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76" w:rsidRDefault="00AE561E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General Biology</w:t>
      </w:r>
    </w:p>
    <w:p w:rsidR="00774302" w:rsidRDefault="00774302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Thinking Scientifically: Unit Calendar (</w:t>
      </w:r>
      <w:r w:rsidR="00021514">
        <w:rPr>
          <w:rFonts w:ascii="Century Schoolbook" w:hAnsi="Century Schoolbook"/>
          <w:i/>
          <w:sz w:val="32"/>
          <w:szCs w:val="32"/>
        </w:rPr>
        <w:t>Tuesday--Thursday</w:t>
      </w:r>
      <w:r>
        <w:rPr>
          <w:rFonts w:ascii="Century Schoolbook" w:hAnsi="Century Schoolbook"/>
          <w:i/>
          <w:sz w:val="32"/>
          <w:szCs w:val="32"/>
        </w:rPr>
        <w:t>)</w:t>
      </w:r>
    </w:p>
    <w:p w:rsidR="00774302" w:rsidRDefault="00774302">
      <w:pPr>
        <w:rPr>
          <w:rFonts w:ascii="Century Schoolbook" w:hAnsi="Century Schoolbook"/>
          <w:sz w:val="32"/>
          <w:szCs w:val="32"/>
        </w:rPr>
      </w:pPr>
    </w:p>
    <w:tbl>
      <w:tblPr>
        <w:tblStyle w:val="TableGrid"/>
        <w:tblW w:w="10992" w:type="dxa"/>
        <w:tblInd w:w="-624" w:type="dxa"/>
        <w:tblLayout w:type="fixed"/>
        <w:tblLook w:val="04A0"/>
      </w:tblPr>
      <w:tblGrid>
        <w:gridCol w:w="1092"/>
        <w:gridCol w:w="900"/>
        <w:gridCol w:w="1980"/>
        <w:gridCol w:w="1170"/>
        <w:gridCol w:w="2340"/>
        <w:gridCol w:w="2520"/>
        <w:gridCol w:w="990"/>
      </w:tblGrid>
      <w:tr w:rsidR="00774302" w:rsidTr="00021514">
        <w:tc>
          <w:tcPr>
            <w:tcW w:w="1092" w:type="dxa"/>
          </w:tcPr>
          <w:p w:rsidR="00774302" w:rsidRPr="00DF119A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>Sunday</w:t>
            </w:r>
          </w:p>
        </w:tc>
        <w:tc>
          <w:tcPr>
            <w:tcW w:w="900" w:type="dxa"/>
          </w:tcPr>
          <w:p w:rsidR="00774302" w:rsidRPr="00021514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021514">
              <w:rPr>
                <w:rFonts w:ascii="Century Schoolbook" w:hAnsi="Century Schoolbook"/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774302" w:rsidRPr="00021514" w:rsidRDefault="00774302">
            <w:pPr>
              <w:rPr>
                <w:rFonts w:ascii="Century Schoolbook" w:hAnsi="Century Schoolbook"/>
                <w:sz w:val="32"/>
                <w:szCs w:val="32"/>
              </w:rPr>
            </w:pPr>
            <w:r w:rsidRPr="00021514">
              <w:rPr>
                <w:rFonts w:ascii="Century Schoolbook" w:hAnsi="Century Schoolbook"/>
                <w:sz w:val="32"/>
                <w:szCs w:val="32"/>
              </w:rPr>
              <w:t>Tuesday</w:t>
            </w:r>
          </w:p>
        </w:tc>
        <w:tc>
          <w:tcPr>
            <w:tcW w:w="1170" w:type="dxa"/>
          </w:tcPr>
          <w:p w:rsidR="00774302" w:rsidRPr="00021514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021514">
              <w:rPr>
                <w:rFonts w:ascii="Century Schoolbook" w:hAnsi="Century Schoolbook"/>
                <w:sz w:val="16"/>
                <w:szCs w:val="16"/>
              </w:rPr>
              <w:t>Wednesday</w:t>
            </w:r>
          </w:p>
        </w:tc>
        <w:tc>
          <w:tcPr>
            <w:tcW w:w="2340" w:type="dxa"/>
          </w:tcPr>
          <w:p w:rsidR="00774302" w:rsidRPr="00021514" w:rsidRDefault="00774302">
            <w:pPr>
              <w:rPr>
                <w:rFonts w:ascii="Century Schoolbook" w:hAnsi="Century Schoolbook"/>
                <w:sz w:val="32"/>
                <w:szCs w:val="32"/>
              </w:rPr>
            </w:pPr>
            <w:r w:rsidRPr="00021514">
              <w:rPr>
                <w:rFonts w:ascii="Century Schoolbook" w:hAnsi="Century Schoolbook"/>
                <w:sz w:val="32"/>
                <w:szCs w:val="32"/>
              </w:rPr>
              <w:t>Thursday</w:t>
            </w: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Friday</w:t>
            </w:r>
          </w:p>
        </w:tc>
        <w:tc>
          <w:tcPr>
            <w:tcW w:w="990" w:type="dxa"/>
          </w:tcPr>
          <w:p w:rsidR="00774302" w:rsidRPr="00DF119A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>Saturday</w:t>
            </w:r>
          </w:p>
        </w:tc>
      </w:tr>
      <w:tr w:rsidR="00DF119A" w:rsidTr="00021514">
        <w:tc>
          <w:tcPr>
            <w:tcW w:w="1092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 xml:space="preserve">August </w:t>
            </w:r>
            <w:r>
              <w:rPr>
                <w:rFonts w:ascii="Century Schoolbook" w:hAnsi="Century Schoolbook"/>
              </w:rPr>
              <w:t>18</w:t>
            </w:r>
          </w:p>
        </w:tc>
        <w:tc>
          <w:tcPr>
            <w:tcW w:w="90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</w:t>
            </w:r>
          </w:p>
          <w:p w:rsidR="00774302" w:rsidRPr="00774302" w:rsidRDefault="00774302" w:rsidP="00021514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Video over observation, Snake observation, Madagascar Derby (cockroaches)</w:t>
            </w:r>
          </w:p>
          <w:p w:rsidR="00021514" w:rsidRPr="00774302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Science Question.</w:t>
            </w:r>
          </w:p>
          <w:p w:rsidR="00774302" w:rsidRPr="00774302" w:rsidRDefault="00774302" w:rsidP="00774302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</w:tcPr>
          <w:p w:rsidR="00774302" w:rsidRDefault="00774302" w:rsidP="0077430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</w:rPr>
              <w:t>21</w:t>
            </w: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  <w:p w:rsidR="00774302" w:rsidRPr="00774302" w:rsidRDefault="00774302" w:rsidP="00021514">
            <w:pPr>
              <w:rPr>
                <w:rFonts w:ascii="Century Schoolbook" w:hAnsi="Century Schoolbook"/>
              </w:rPr>
            </w:pPr>
          </w:p>
        </w:tc>
        <w:tc>
          <w:tcPr>
            <w:tcW w:w="2340" w:type="dxa"/>
          </w:tcPr>
          <w:p w:rsidR="00021514" w:rsidRDefault="00774302" w:rsidP="0002151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</w:rPr>
              <w:t>22</w:t>
            </w:r>
            <w:r w:rsidR="00021514" w:rsidRPr="0077430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Observations of fish.  Practice Science question building. “ I wonder” lab (outside classroom garden)</w:t>
            </w:r>
          </w:p>
          <w:p w:rsidR="00021514" w:rsidRPr="00774302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Hypothesis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23</w:t>
            </w:r>
          </w:p>
          <w:p w:rsidR="00DF119A" w:rsidRDefault="00DF119A" w:rsidP="00DF119A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Identifying Variables practice. Use fish questions from Wednesday to practice writing hypothesis.  “I Think” lab (outside classroom garden)</w:t>
            </w:r>
          </w:p>
          <w:p w:rsidR="00DF119A" w:rsidRPr="00774302" w:rsidRDefault="00DF119A" w:rsidP="00DF119A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DF119A" w:rsidRDefault="00DF119A" w:rsidP="00DF119A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s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over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Designing an experiment and Recording Data.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</w:t>
            </w:r>
          </w:p>
        </w:tc>
      </w:tr>
      <w:tr w:rsidR="00DF119A" w:rsidTr="00021514">
        <w:tc>
          <w:tcPr>
            <w:tcW w:w="1092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  <w:tc>
          <w:tcPr>
            <w:tcW w:w="90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</w:t>
            </w:r>
          </w:p>
          <w:p w:rsidR="008F7554" w:rsidRPr="00774302" w:rsidRDefault="008F7554" w:rsidP="00021514">
            <w:pPr>
              <w:rPr>
                <w:rFonts w:ascii="Century Schoolbook" w:hAnsi="Century Schoolbook"/>
              </w:rPr>
            </w:pPr>
          </w:p>
        </w:tc>
        <w:tc>
          <w:tcPr>
            <w:tcW w:w="1980" w:type="dxa"/>
          </w:tcPr>
          <w:p w:rsidR="00021514" w:rsidRDefault="00774302" w:rsidP="0002151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</w:t>
            </w: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 xml:space="preserve"> 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Practice creating control groups.  Practice creating data tables. “I will test” lab (outside classroom garden).</w:t>
            </w:r>
          </w:p>
          <w:p w:rsidR="00021514" w:rsidRPr="00774302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Analyzing data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  <w:p w:rsidR="008F7554" w:rsidRPr="00774302" w:rsidRDefault="008F7554" w:rsidP="00021514">
            <w:pPr>
              <w:rPr>
                <w:rFonts w:ascii="Century Schoolbook" w:hAnsi="Century Schoolbook"/>
              </w:rPr>
            </w:pPr>
          </w:p>
        </w:tc>
        <w:tc>
          <w:tcPr>
            <w:tcW w:w="2340" w:type="dxa"/>
          </w:tcPr>
          <w:p w:rsidR="00021514" w:rsidRDefault="00774302" w:rsidP="0002151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</w:rPr>
              <w:t>29</w:t>
            </w:r>
            <w:r w:rsidR="00021514" w:rsidRPr="0077430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Practice formulating graphs.  Practice analyzing data. “I will find…” lab. (inside)</w:t>
            </w:r>
          </w:p>
          <w:p w:rsidR="00021514" w:rsidRPr="00774302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Writing a conclusion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 w:rsidRPr="00021514">
              <w:rPr>
                <w:rFonts w:ascii="Century Schoolbook" w:hAnsi="Century Schoolbook"/>
                <w:sz w:val="20"/>
                <w:szCs w:val="20"/>
                <w:u w:val="single"/>
              </w:rPr>
              <w:t>No Class</w:t>
            </w:r>
          </w:p>
          <w:p w:rsidR="008F7554" w:rsidRPr="00774302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Read--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Watch video over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Thinking Scientifically.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</w:t>
            </w:r>
          </w:p>
        </w:tc>
      </w:tr>
      <w:tr w:rsidR="00DF119A" w:rsidTr="00021514">
        <w:tc>
          <w:tcPr>
            <w:tcW w:w="1092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90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class</w:t>
            </w:r>
          </w:p>
        </w:tc>
        <w:tc>
          <w:tcPr>
            <w:tcW w:w="1980" w:type="dxa"/>
          </w:tcPr>
          <w:p w:rsidR="00021514" w:rsidRDefault="00774302" w:rsidP="0002151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  <w:p w:rsidR="00021514" w:rsidRPr="00021514" w:rsidRDefault="00021514" w:rsidP="00021514">
            <w:pPr>
              <w:rPr>
                <w:rFonts w:ascii="Century Schoolbook" w:hAnsi="Century Schoolbook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Practice writing conclusions.  Evaluate each others’ conclusions.  </w:t>
            </w:r>
          </w:p>
          <w:p w:rsidR="00021514" w:rsidRPr="00774302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Study for exam.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117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  <w:p w:rsidR="008F7554" w:rsidRPr="00774302" w:rsidRDefault="008F7554" w:rsidP="00021514">
            <w:pPr>
              <w:rPr>
                <w:rFonts w:ascii="Century Schoolbook" w:hAnsi="Century Schoolbook"/>
              </w:rPr>
            </w:pPr>
          </w:p>
        </w:tc>
        <w:tc>
          <w:tcPr>
            <w:tcW w:w="234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Review Thinking scientifically Unit for exam</w:t>
            </w:r>
          </w:p>
          <w:p w:rsidR="00021514" w:rsidRPr="00774302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  <w:p w:rsidR="00021514" w:rsidRDefault="00021514" w:rsidP="0002151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Study for exam</w:t>
            </w:r>
          </w:p>
          <w:p w:rsidR="00021514" w:rsidRPr="00774302" w:rsidRDefault="00021514">
            <w:pPr>
              <w:rPr>
                <w:rFonts w:ascii="Century Schoolbook" w:hAnsi="Century Schoolbook"/>
              </w:rPr>
            </w:pP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  <w:r w:rsidR="001763BB">
              <w:rPr>
                <w:rFonts w:ascii="Century Schoolbook" w:hAnsi="Century Schoolbook"/>
              </w:rPr>
              <w:t xml:space="preserve"> </w:t>
            </w:r>
          </w:p>
          <w:p w:rsidR="001763BB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Thinking Scientifically Exam</w:t>
            </w:r>
          </w:p>
          <w:p w:rsidR="001763BB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1763BB" w:rsidRPr="00774302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1763BB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What a system is.</w:t>
            </w:r>
          </w:p>
          <w:p w:rsidR="001763BB" w:rsidRPr="00774302" w:rsidRDefault="001763BB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</w:tc>
      </w:tr>
    </w:tbl>
    <w:p w:rsidR="00774302" w:rsidRPr="00774302" w:rsidRDefault="00774302">
      <w:pPr>
        <w:rPr>
          <w:rFonts w:ascii="Century Schoolbook" w:hAnsi="Century Schoolbook"/>
          <w:sz w:val="32"/>
          <w:szCs w:val="32"/>
        </w:rPr>
      </w:pPr>
    </w:p>
    <w:sectPr w:rsidR="00774302" w:rsidRPr="00774302" w:rsidSect="00F5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74302"/>
    <w:rsid w:val="00021514"/>
    <w:rsid w:val="001763BB"/>
    <w:rsid w:val="005B57EB"/>
    <w:rsid w:val="00774302"/>
    <w:rsid w:val="00800802"/>
    <w:rsid w:val="008F7554"/>
    <w:rsid w:val="00AE561E"/>
    <w:rsid w:val="00B41CC8"/>
    <w:rsid w:val="00DF119A"/>
    <w:rsid w:val="00F5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2</cp:revision>
  <dcterms:created xsi:type="dcterms:W3CDTF">2013-08-19T00:39:00Z</dcterms:created>
  <dcterms:modified xsi:type="dcterms:W3CDTF">2013-08-19T00:39:00Z</dcterms:modified>
</cp:coreProperties>
</file>