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76" w:rsidRDefault="000616E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General Biology</w:t>
      </w:r>
    </w:p>
    <w:p w:rsidR="00774302" w:rsidRDefault="00774302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Thinking Scientifically: Unit Calendar (Monday-Wednesday)</w:t>
      </w:r>
    </w:p>
    <w:p w:rsidR="00774302" w:rsidRDefault="00774302">
      <w:pPr>
        <w:rPr>
          <w:rFonts w:ascii="Century Schoolbook" w:hAnsi="Century Schoolbook"/>
          <w:sz w:val="32"/>
          <w:szCs w:val="32"/>
        </w:rPr>
      </w:pPr>
    </w:p>
    <w:tbl>
      <w:tblPr>
        <w:tblStyle w:val="TableGrid"/>
        <w:tblW w:w="10992" w:type="dxa"/>
        <w:tblInd w:w="-624" w:type="dxa"/>
        <w:tblLayout w:type="fixed"/>
        <w:tblLook w:val="04A0"/>
      </w:tblPr>
      <w:tblGrid>
        <w:gridCol w:w="1092"/>
        <w:gridCol w:w="2001"/>
        <w:gridCol w:w="879"/>
        <w:gridCol w:w="2499"/>
        <w:gridCol w:w="1011"/>
        <w:gridCol w:w="2520"/>
        <w:gridCol w:w="990"/>
      </w:tblGrid>
      <w:tr w:rsidR="00774302" w:rsidTr="00DF119A">
        <w:tc>
          <w:tcPr>
            <w:tcW w:w="1092" w:type="dxa"/>
          </w:tcPr>
          <w:p w:rsidR="00774302" w:rsidRPr="00DF119A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>Sunday</w:t>
            </w:r>
          </w:p>
        </w:tc>
        <w:tc>
          <w:tcPr>
            <w:tcW w:w="2001" w:type="dxa"/>
          </w:tcPr>
          <w:p w:rsidR="00774302" w:rsidRDefault="00774302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Monday</w:t>
            </w:r>
          </w:p>
        </w:tc>
        <w:tc>
          <w:tcPr>
            <w:tcW w:w="879" w:type="dxa"/>
          </w:tcPr>
          <w:p w:rsidR="00774302" w:rsidRPr="00DF119A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>Tuesday</w:t>
            </w:r>
          </w:p>
        </w:tc>
        <w:tc>
          <w:tcPr>
            <w:tcW w:w="2499" w:type="dxa"/>
          </w:tcPr>
          <w:p w:rsidR="00774302" w:rsidRDefault="00774302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Wednesday</w:t>
            </w:r>
          </w:p>
        </w:tc>
        <w:tc>
          <w:tcPr>
            <w:tcW w:w="1011" w:type="dxa"/>
          </w:tcPr>
          <w:p w:rsidR="00774302" w:rsidRPr="00DF119A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>Thursday</w:t>
            </w: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  <w:sz w:val="32"/>
                <w:szCs w:val="32"/>
              </w:rPr>
            </w:pPr>
            <w:r>
              <w:rPr>
                <w:rFonts w:ascii="Century Schoolbook" w:hAnsi="Century Schoolbook"/>
                <w:sz w:val="32"/>
                <w:szCs w:val="32"/>
              </w:rPr>
              <w:t>Friday</w:t>
            </w:r>
          </w:p>
        </w:tc>
        <w:tc>
          <w:tcPr>
            <w:tcW w:w="990" w:type="dxa"/>
          </w:tcPr>
          <w:p w:rsidR="00774302" w:rsidRPr="00DF119A" w:rsidRDefault="00774302">
            <w:pPr>
              <w:rPr>
                <w:rFonts w:ascii="Century Schoolbook" w:hAnsi="Century Schoolbook"/>
                <w:sz w:val="16"/>
                <w:szCs w:val="16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>Saturday</w:t>
            </w:r>
          </w:p>
        </w:tc>
      </w:tr>
      <w:tr w:rsidR="00DF119A" w:rsidTr="00DF119A">
        <w:tc>
          <w:tcPr>
            <w:tcW w:w="1092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 w:rsidRPr="00DF119A">
              <w:rPr>
                <w:rFonts w:ascii="Century Schoolbook" w:hAnsi="Century Schoolbook"/>
                <w:sz w:val="16"/>
                <w:szCs w:val="16"/>
              </w:rPr>
              <w:t xml:space="preserve">August </w:t>
            </w:r>
            <w:r>
              <w:rPr>
                <w:rFonts w:ascii="Century Schoolbook" w:hAnsi="Century Schoolbook"/>
              </w:rPr>
              <w:t>18</w:t>
            </w:r>
          </w:p>
        </w:tc>
        <w:tc>
          <w:tcPr>
            <w:tcW w:w="2001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19</w:t>
            </w:r>
          </w:p>
          <w:p w:rsidR="00774302" w:rsidRDefault="00774302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Video over observation, Snake observation, Madagascar Derby (cockroaches)</w:t>
            </w:r>
          </w:p>
          <w:p w:rsidR="00774302" w:rsidRPr="00774302" w:rsidRDefault="00774302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774302" w:rsidRDefault="00774302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Science Question.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879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</w:t>
            </w:r>
          </w:p>
          <w:p w:rsidR="00774302" w:rsidRPr="00774302" w:rsidRDefault="00774302" w:rsidP="00774302">
            <w:pPr>
              <w:rPr>
                <w:rFonts w:ascii="Century Schoolbook" w:hAnsi="Century Schoolbook"/>
              </w:rPr>
            </w:pPr>
          </w:p>
        </w:tc>
        <w:tc>
          <w:tcPr>
            <w:tcW w:w="2499" w:type="dxa"/>
          </w:tcPr>
          <w:p w:rsidR="00774302" w:rsidRDefault="00774302" w:rsidP="00774302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</w:rPr>
              <w:t>21</w:t>
            </w: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</w:p>
          <w:p w:rsidR="00774302" w:rsidRDefault="00774302" w:rsidP="00774302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Observations of fish.  Practice Science question building. “ I wonder” lab (outside classroom garden)</w:t>
            </w:r>
          </w:p>
          <w:p w:rsidR="00774302" w:rsidRPr="00774302" w:rsidRDefault="00774302" w:rsidP="00774302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774302" w:rsidRDefault="00774302" w:rsidP="00774302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Hypothesis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1011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22</w:t>
            </w: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23</w:t>
            </w:r>
          </w:p>
          <w:p w:rsidR="00DF119A" w:rsidRDefault="00DF119A" w:rsidP="00DF119A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Identifying Variables practice. Use fish questions from Wednesday to practice writing hypothesis.  “I Think” lab (outside classroom garden)</w:t>
            </w:r>
          </w:p>
          <w:p w:rsidR="00DF119A" w:rsidRPr="00774302" w:rsidRDefault="00DF119A" w:rsidP="00DF119A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DF119A" w:rsidRDefault="00DF119A" w:rsidP="00DF119A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s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over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Designing an experiment and Recording Data.</w:t>
            </w:r>
          </w:p>
          <w:p w:rsidR="00774302" w:rsidRPr="00774302" w:rsidRDefault="00774302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24</w:t>
            </w:r>
          </w:p>
        </w:tc>
      </w:tr>
      <w:tr w:rsidR="00DF119A" w:rsidTr="00DF119A">
        <w:tc>
          <w:tcPr>
            <w:tcW w:w="1092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25</w:t>
            </w:r>
          </w:p>
        </w:tc>
        <w:tc>
          <w:tcPr>
            <w:tcW w:w="2001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26</w:t>
            </w: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Practice creating control groups.  Practice creating data tables. “I will test” lab (outside classroom garden).</w:t>
            </w:r>
          </w:p>
          <w:p w:rsidR="008F7554" w:rsidRPr="00774302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Analyzing data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</w:p>
        </w:tc>
        <w:tc>
          <w:tcPr>
            <w:tcW w:w="879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27</w:t>
            </w:r>
          </w:p>
        </w:tc>
        <w:tc>
          <w:tcPr>
            <w:tcW w:w="2499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</w:t>
            </w: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Practice formulating graphs.  Practice analyzing data. “I will find…” lab. (inside)</w:t>
            </w:r>
          </w:p>
          <w:p w:rsidR="008F7554" w:rsidRPr="00774302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Writing a conclusion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</w:p>
        </w:tc>
        <w:tc>
          <w:tcPr>
            <w:tcW w:w="1011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29</w:t>
            </w: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30</w:t>
            </w: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No Class</w:t>
            </w:r>
          </w:p>
          <w:p w:rsidR="008F7554" w:rsidRPr="00774302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Read--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Watch video over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>Thinking Scientifically.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31</w:t>
            </w:r>
          </w:p>
        </w:tc>
      </w:tr>
      <w:tr w:rsidR="00DF119A" w:rsidTr="00DF119A">
        <w:tc>
          <w:tcPr>
            <w:tcW w:w="1092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2001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No class</w:t>
            </w:r>
          </w:p>
        </w:tc>
        <w:tc>
          <w:tcPr>
            <w:tcW w:w="879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2499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</w:t>
            </w: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  <w:r w:rsidR="00800802">
              <w:rPr>
                <w:rFonts w:ascii="Century Schoolbook" w:hAnsi="Century Schoolbook"/>
                <w:sz w:val="20"/>
                <w:szCs w:val="20"/>
              </w:rPr>
              <w:t xml:space="preserve">Practice writing conclusions.  Evaluate each others’ conclusions.  </w:t>
            </w:r>
            <w:r w:rsidR="001763BB">
              <w:rPr>
                <w:rFonts w:ascii="Century Schoolbook" w:hAnsi="Century Schoolbook"/>
                <w:sz w:val="20"/>
                <w:szCs w:val="20"/>
              </w:rPr>
              <w:t>Review Thinking scientifically Unit for exam</w:t>
            </w:r>
          </w:p>
          <w:p w:rsidR="008F7554" w:rsidRPr="00774302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8F7554" w:rsidRDefault="008F7554" w:rsidP="008F7554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1763BB">
              <w:rPr>
                <w:rFonts w:ascii="Century Schoolbook" w:hAnsi="Century Schoolbook"/>
                <w:sz w:val="20"/>
                <w:szCs w:val="20"/>
              </w:rPr>
              <w:t>Study for exam.</w:t>
            </w:r>
          </w:p>
          <w:p w:rsidR="008F7554" w:rsidRPr="00774302" w:rsidRDefault="008F7554">
            <w:pPr>
              <w:rPr>
                <w:rFonts w:ascii="Century Schoolbook" w:hAnsi="Century Schoolbook"/>
              </w:rPr>
            </w:pPr>
          </w:p>
        </w:tc>
        <w:tc>
          <w:tcPr>
            <w:tcW w:w="1011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  <w:tc>
          <w:tcPr>
            <w:tcW w:w="2520" w:type="dxa"/>
          </w:tcPr>
          <w:p w:rsid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</w:t>
            </w:r>
            <w:r w:rsidR="001763BB">
              <w:rPr>
                <w:rFonts w:ascii="Century Schoolbook" w:hAnsi="Century Schoolbook"/>
              </w:rPr>
              <w:t xml:space="preserve"> </w:t>
            </w:r>
          </w:p>
          <w:p w:rsidR="001763BB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In Class: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Thinking Scientifically Exam</w:t>
            </w:r>
          </w:p>
          <w:p w:rsidR="001763BB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1763BB" w:rsidRPr="00774302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</w:p>
          <w:p w:rsidR="001763BB" w:rsidRDefault="001763BB" w:rsidP="001763BB">
            <w:pPr>
              <w:rPr>
                <w:rFonts w:ascii="Century Schoolbook" w:hAnsi="Century Schoolbook"/>
                <w:sz w:val="20"/>
                <w:szCs w:val="20"/>
              </w:rPr>
            </w:pPr>
            <w:r w:rsidRPr="00774302">
              <w:rPr>
                <w:rFonts w:ascii="Century Schoolbook" w:hAnsi="Century Schoolbook"/>
                <w:b/>
                <w:sz w:val="20"/>
                <w:szCs w:val="20"/>
              </w:rPr>
              <w:t>Assignment: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Watch video over What a system is.</w:t>
            </w:r>
          </w:p>
          <w:p w:rsidR="001763BB" w:rsidRPr="00774302" w:rsidRDefault="001763BB">
            <w:pPr>
              <w:rPr>
                <w:rFonts w:ascii="Century Schoolbook" w:hAnsi="Century Schoolbook"/>
              </w:rPr>
            </w:pPr>
          </w:p>
        </w:tc>
        <w:tc>
          <w:tcPr>
            <w:tcW w:w="990" w:type="dxa"/>
          </w:tcPr>
          <w:p w:rsidR="00774302" w:rsidRPr="00774302" w:rsidRDefault="00774302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</w:t>
            </w:r>
          </w:p>
        </w:tc>
      </w:tr>
    </w:tbl>
    <w:p w:rsidR="00774302" w:rsidRPr="00774302" w:rsidRDefault="00774302">
      <w:pPr>
        <w:rPr>
          <w:rFonts w:ascii="Century Schoolbook" w:hAnsi="Century Schoolbook"/>
          <w:sz w:val="32"/>
          <w:szCs w:val="32"/>
        </w:rPr>
      </w:pPr>
    </w:p>
    <w:sectPr w:rsidR="00774302" w:rsidRPr="00774302" w:rsidSect="00F51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74302"/>
    <w:rsid w:val="000616E6"/>
    <w:rsid w:val="001763BB"/>
    <w:rsid w:val="00505527"/>
    <w:rsid w:val="005B57EB"/>
    <w:rsid w:val="00774302"/>
    <w:rsid w:val="00800802"/>
    <w:rsid w:val="008F7554"/>
    <w:rsid w:val="009C6163"/>
    <w:rsid w:val="00B41CC8"/>
    <w:rsid w:val="00DF119A"/>
    <w:rsid w:val="00F5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2</cp:revision>
  <dcterms:created xsi:type="dcterms:W3CDTF">2013-08-19T00:38:00Z</dcterms:created>
  <dcterms:modified xsi:type="dcterms:W3CDTF">2013-08-19T00:38:00Z</dcterms:modified>
</cp:coreProperties>
</file>