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F72" w:rsidRDefault="007F08C0">
      <w:pPr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Honors Biology</w:t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</w:r>
      <w:r>
        <w:rPr>
          <w:rFonts w:ascii="Century Schoolbook" w:hAnsi="Century Schoolbook"/>
          <w:sz w:val="32"/>
          <w:szCs w:val="32"/>
        </w:rPr>
        <w:tab/>
        <w:t>Name:</w:t>
      </w:r>
    </w:p>
    <w:p w:rsidR="007F08C0" w:rsidRDefault="00014D60">
      <w:pPr>
        <w:rPr>
          <w:rFonts w:ascii="Century Schoolbook" w:hAnsi="Century Schoolbook"/>
          <w:i/>
          <w:sz w:val="32"/>
          <w:szCs w:val="32"/>
        </w:rPr>
      </w:pPr>
      <w:r>
        <w:rPr>
          <w:rFonts w:ascii="Century Schoolbook" w:hAnsi="Century Schoolbook"/>
          <w:i/>
          <w:sz w:val="32"/>
          <w:szCs w:val="32"/>
        </w:rPr>
        <w:t>Replication Video</w:t>
      </w:r>
    </w:p>
    <w:p w:rsidR="00A42ABA" w:rsidRDefault="00513F4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030" style="position:absolute;margin-left:-.5pt;margin-top:.8pt;width:483.95pt;height:68.8pt;z-index:251664384" coordorigin="1430,1373" coordsize="9679,137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430;top:1373;width:3728;height:1200;mso-width-percent:400;mso-height-percent:200;mso-width-percent:400;mso-height-percent:200;mso-width-relative:margin;mso-height-relative:margin">
              <v:textbox style="mso-fit-shape-to-text:t">
                <w:txbxContent>
                  <w:p w:rsidR="00A42ABA" w:rsidRDefault="00014D60" w:rsidP="00A42ABA">
                    <w:pPr>
                      <w:rPr>
                        <w:rFonts w:ascii="Century Schoolbook" w:hAnsi="Century Schoolbook"/>
                        <w:sz w:val="24"/>
                        <w:szCs w:val="24"/>
                      </w:rPr>
                    </w:pPr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>What is replication?</w:t>
                    </w:r>
                  </w:p>
                  <w:p w:rsidR="00A42ABA" w:rsidRDefault="00A42ABA"/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5536;top:1574;width:5573;height:0" o:connectortype="straight"/>
            <v:shape id="_x0000_s1028" type="#_x0000_t32" style="position:absolute;left:5536;top:2132;width:5573;height:0" o:connectortype="straight"/>
            <v:shape id="_x0000_s1029" type="#_x0000_t32" style="position:absolute;left:5536;top:2749;width:5573;height:0" o:connectortype="straight"/>
          </v:group>
        </w:pict>
      </w: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513F4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031" style="position:absolute;margin-left:-.5pt;margin-top:5.7pt;width:483.95pt;height:77.7pt;z-index:251665408" coordorigin="1430,1373" coordsize="9679,1554">
            <v:shape id="_x0000_s1032" type="#_x0000_t202" style="position:absolute;left:1430;top:1373;width:3728;height:1554;mso-width-percent:400;mso-height-percent:200;mso-width-percent:400;mso-height-percent:200;mso-width-relative:margin;mso-height-relative:margin">
              <v:textbox style="mso-fit-shape-to-text:t">
                <w:txbxContent>
                  <w:p w:rsidR="00A42ABA" w:rsidRDefault="00014D60" w:rsidP="00A42ABA">
                    <w:pPr>
                      <w:rPr>
                        <w:rFonts w:ascii="Century Schoolbook" w:hAnsi="Century Schoolbook"/>
                        <w:sz w:val="24"/>
                        <w:szCs w:val="24"/>
                      </w:rPr>
                    </w:pPr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>Why does DNA need to be copied?</w:t>
                    </w:r>
                  </w:p>
                  <w:p w:rsidR="00014D60" w:rsidRPr="00A42ABA" w:rsidRDefault="00014D60" w:rsidP="00A42ABA">
                    <w:pPr>
                      <w:rPr>
                        <w:rFonts w:ascii="Century Schoolbook" w:hAnsi="Century Schoolbook"/>
                        <w:sz w:val="24"/>
                        <w:szCs w:val="24"/>
                      </w:rPr>
                    </w:pPr>
                  </w:p>
                </w:txbxContent>
              </v:textbox>
            </v:shape>
            <v:shape id="_x0000_s1033" type="#_x0000_t32" style="position:absolute;left:5536;top:1574;width:5573;height:0" o:connectortype="straight"/>
            <v:shape id="_x0000_s1034" type="#_x0000_t32" style="position:absolute;left:5536;top:2132;width:5573;height:0" o:connectortype="straight"/>
            <v:shape id="_x0000_s1035" type="#_x0000_t32" style="position:absolute;left:5536;top:2749;width:5573;height:0" o:connectortype="straight"/>
          </v:group>
        </w:pict>
      </w: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513F4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036" style="position:absolute;margin-left:-.5pt;margin-top:23.2pt;width:483.95pt;height:68.8pt;z-index:251666432" coordorigin="1430,1373" coordsize="9679,1376">
            <v:shape id="_x0000_s1037" type="#_x0000_t202" style="position:absolute;left:1430;top:1373;width:3728;height:1354;mso-width-percent:400;mso-height-percent:200;mso-width-percent:400;mso-height-percent:200;mso-width-relative:margin;mso-height-relative:margin">
              <v:textbox style="mso-fit-shape-to-text:t">
                <w:txbxContent>
                  <w:p w:rsidR="00014D60" w:rsidRPr="00014D60" w:rsidRDefault="00014D60" w:rsidP="00A42ABA">
                    <w:pPr>
                      <w:rPr>
                        <w:rFonts w:ascii="Century Schoolbook" w:hAnsi="Century Schoolbook"/>
                        <w:sz w:val="24"/>
                        <w:szCs w:val="24"/>
                      </w:rPr>
                    </w:pPr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>What is the enzyme that unwinds DNA?  How does it do it?</w:t>
                    </w:r>
                  </w:p>
                </w:txbxContent>
              </v:textbox>
            </v:shape>
            <v:shape id="_x0000_s1038" type="#_x0000_t32" style="position:absolute;left:5536;top:1574;width:5573;height:0" o:connectortype="straight"/>
            <v:shape id="_x0000_s1039" type="#_x0000_t32" style="position:absolute;left:5536;top:2132;width:5573;height:0" o:connectortype="straight"/>
            <v:shape id="_x0000_s1040" type="#_x0000_t32" style="position:absolute;left:5536;top:2749;width:5573;height:0" o:connectortype="straight"/>
          </v:group>
        </w:pict>
      </w: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513F4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041" style="position:absolute;margin-left:-.5pt;margin-top:1.7pt;width:483.95pt;height:77.7pt;z-index:251667456" coordorigin="1430,1373" coordsize="9679,1554">
            <v:shape id="_x0000_s1042" type="#_x0000_t202" style="position:absolute;left:1430;top:1373;width:3728;height:1554;mso-width-percent:400;mso-height-percent:200;mso-width-percent:400;mso-height-percent:200;mso-width-relative:margin;mso-height-relative:margin">
              <v:textbox style="mso-fit-shape-to-text:t">
                <w:txbxContent>
                  <w:p w:rsidR="00A42ABA" w:rsidRDefault="00014D60" w:rsidP="00A42ABA">
                    <w:pPr>
                      <w:rPr>
                        <w:rFonts w:ascii="Century Schoolbook" w:hAnsi="Century Schoolbook"/>
                        <w:sz w:val="24"/>
                        <w:szCs w:val="24"/>
                      </w:rPr>
                    </w:pPr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>What is a replication bubble?</w:t>
                    </w:r>
                  </w:p>
                  <w:p w:rsidR="00A42ABA" w:rsidRPr="00014D60" w:rsidRDefault="00014D60" w:rsidP="00A42ABA">
                    <w:pPr>
                      <w:rPr>
                        <w:rFonts w:ascii="Century Schoolbook" w:hAnsi="Century Schoolbook"/>
                        <w:sz w:val="24"/>
                        <w:szCs w:val="24"/>
                      </w:rPr>
                    </w:pPr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>Why do eukaryotic cells need replication bubbles?</w:t>
                    </w:r>
                  </w:p>
                </w:txbxContent>
              </v:textbox>
            </v:shape>
            <v:shape id="_x0000_s1043" type="#_x0000_t32" style="position:absolute;left:5536;top:1574;width:5573;height:0" o:connectortype="straight"/>
            <v:shape id="_x0000_s1044" type="#_x0000_t32" style="position:absolute;left:5536;top:2132;width:5573;height:0" o:connectortype="straight"/>
            <v:shape id="_x0000_s1045" type="#_x0000_t32" style="position:absolute;left:5536;top:2749;width:5573;height:0" o:connectortype="straight"/>
          </v:group>
        </w:pict>
      </w: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513F4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046" style="position:absolute;margin-left:-.5pt;margin-top:9.65pt;width:483.95pt;height:76.55pt;z-index:251668480" coordorigin="1430,1373" coordsize="9679,1531">
            <v:shape id="_x0000_s1047" type="#_x0000_t202" style="position:absolute;left:1430;top:1373;width:3728;height:1531;mso-width-percent:400;mso-height-percent:200;mso-width-percent:400;mso-height-percent:200;mso-width-relative:margin;mso-height-relative:margin">
              <v:textbox style="mso-fit-shape-to-text:t">
                <w:txbxContent>
                  <w:p w:rsidR="00A42ABA" w:rsidRDefault="00014D60" w:rsidP="00A42ABA">
                    <w:pPr>
                      <w:rPr>
                        <w:rFonts w:ascii="Century Schoolbook" w:hAnsi="Century Schoolbook"/>
                        <w:sz w:val="24"/>
                        <w:szCs w:val="24"/>
                      </w:rPr>
                    </w:pPr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>How does a replication bubble speed things up?</w:t>
                    </w:r>
                  </w:p>
                  <w:p w:rsidR="00A42ABA" w:rsidRDefault="00A42ABA" w:rsidP="00A42ABA"/>
                </w:txbxContent>
              </v:textbox>
            </v:shape>
            <v:shape id="_x0000_s1048" type="#_x0000_t32" style="position:absolute;left:5536;top:1574;width:5573;height:0" o:connectortype="straight"/>
            <v:shape id="_x0000_s1049" type="#_x0000_t32" style="position:absolute;left:5536;top:2132;width:5573;height:0" o:connectortype="straight"/>
            <v:shape id="_x0000_s1050" type="#_x0000_t32" style="position:absolute;left:5536;top:2749;width:5573;height:0" o:connectortype="straight"/>
          </v:group>
        </w:pict>
      </w: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513F4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051" style="position:absolute;margin-left:-.5pt;margin-top:4.15pt;width:483.95pt;height:93.15pt;z-index:251669504" coordorigin="1430,1373" coordsize="9679,1863">
            <v:shape id="_x0000_s1052" type="#_x0000_t202" style="position:absolute;left:1430;top:1373;width:3728;height:1863;mso-width-percent:400;mso-height-percent:200;mso-width-percent:400;mso-height-percent:200;mso-width-relative:margin;mso-height-relative:margin">
              <v:textbox style="mso-fit-shape-to-text:t">
                <w:txbxContent>
                  <w:p w:rsidR="00A42ABA" w:rsidRDefault="00014D60" w:rsidP="00A42ABA">
                    <w:pPr>
                      <w:rPr>
                        <w:rFonts w:ascii="Century Schoolbook" w:hAnsi="Century Schoolbook"/>
                        <w:sz w:val="24"/>
                        <w:szCs w:val="24"/>
                      </w:rPr>
                    </w:pPr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>What is the enzyme that tells the polymerase where to start?  How does it join?</w:t>
                    </w:r>
                  </w:p>
                  <w:p w:rsidR="00A42ABA" w:rsidRDefault="00A42ABA" w:rsidP="00A42ABA"/>
                </w:txbxContent>
              </v:textbox>
            </v:shape>
            <v:shape id="_x0000_s1053" type="#_x0000_t32" style="position:absolute;left:5536;top:1574;width:5573;height:0" o:connectortype="straight"/>
            <v:shape id="_x0000_s1054" type="#_x0000_t32" style="position:absolute;left:5536;top:2132;width:5573;height:0" o:connectortype="straight"/>
            <v:shape id="_x0000_s1055" type="#_x0000_t32" style="position:absolute;left:5536;top:2749;width:5573;height:0" o:connectortype="straight"/>
          </v:group>
        </w:pict>
      </w: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513F4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lastRenderedPageBreak/>
        <w:pict>
          <v:group id="_x0000_s1056" style="position:absolute;margin-left:-1.45pt;margin-top:4.3pt;width:483.95pt;height:76.55pt;z-index:251670528" coordorigin="1430,1373" coordsize="9679,1531">
            <v:shape id="_x0000_s1057" type="#_x0000_t202" style="position:absolute;left:1430;top:1373;width:3728;height:1531;mso-width-percent:400;mso-height-percent:200;mso-width-percent:400;mso-height-percent:200;mso-width-relative:margin;mso-height-relative:margin">
              <v:textbox style="mso-fit-shape-to-text:t">
                <w:txbxContent>
                  <w:p w:rsidR="00A42ABA" w:rsidRDefault="00014D60" w:rsidP="00A42ABA">
                    <w:pPr>
                      <w:rPr>
                        <w:rFonts w:ascii="Century Schoolbook" w:hAnsi="Century Schoolbook"/>
                        <w:sz w:val="24"/>
                        <w:szCs w:val="24"/>
                      </w:rPr>
                    </w:pPr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>What does DNA polymerase do?</w:t>
                    </w:r>
                  </w:p>
                  <w:p w:rsidR="00A42ABA" w:rsidRDefault="00A42ABA" w:rsidP="00A42ABA"/>
                </w:txbxContent>
              </v:textbox>
            </v:shape>
            <v:shape id="_x0000_s1058" type="#_x0000_t32" style="position:absolute;left:5536;top:1574;width:5573;height:0" o:connectortype="straight"/>
            <v:shape id="_x0000_s1059" type="#_x0000_t32" style="position:absolute;left:5536;top:2132;width:5573;height:0" o:connectortype="straight"/>
            <v:shape id="_x0000_s1060" type="#_x0000_t32" style="position:absolute;left:5536;top:2749;width:5573;height:0" o:connectortype="straight"/>
          </v:group>
        </w:pict>
      </w: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513F4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061" style="position:absolute;margin-left:-1.45pt;margin-top:24.2pt;width:483.95pt;height:68.8pt;z-index:251671552" coordorigin="1430,1373" coordsize="9679,1376">
            <v:shape id="_x0000_s1062" type="#_x0000_t202" style="position:absolute;left:1430;top:1373;width:3728;height:1200;mso-width-percent:400;mso-height-percent:200;mso-width-percent:400;mso-height-percent:200;mso-width-relative:margin;mso-height-relative:margin">
              <v:textbox style="mso-fit-shape-to-text:t">
                <w:txbxContent>
                  <w:p w:rsidR="00A42ABA" w:rsidRDefault="00A42ABA" w:rsidP="00A42ABA">
                    <w:pPr>
                      <w:rPr>
                        <w:rFonts w:ascii="Century Schoolbook" w:hAnsi="Century Schoolbook"/>
                        <w:sz w:val="24"/>
                        <w:szCs w:val="24"/>
                      </w:rPr>
                    </w:pPr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>What does 5 prime mean?</w:t>
                    </w:r>
                  </w:p>
                  <w:p w:rsidR="00A42ABA" w:rsidRDefault="00A42ABA" w:rsidP="00A42ABA"/>
                </w:txbxContent>
              </v:textbox>
            </v:shape>
            <v:shape id="_x0000_s1063" type="#_x0000_t32" style="position:absolute;left:5536;top:1574;width:5573;height:0" o:connectortype="straight"/>
            <v:shape id="_x0000_s1064" type="#_x0000_t32" style="position:absolute;left:5536;top:2132;width:5573;height:0" o:connectortype="straight"/>
            <v:shape id="_x0000_s1065" type="#_x0000_t32" style="position:absolute;left:5536;top:2749;width:5573;height:0" o:connectortype="straight"/>
          </v:group>
        </w:pict>
      </w: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513F4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066" style="position:absolute;margin-left:-1.45pt;margin-top:9.4pt;width:483.95pt;height:76.55pt;z-index:251672576" coordorigin="1430,1373" coordsize="9679,1531">
            <v:shape id="_x0000_s1067" type="#_x0000_t202" style="position:absolute;left:1430;top:1373;width:3728;height:1531;mso-width-percent:400;mso-height-percent:200;mso-width-percent:400;mso-height-percent:200;mso-width-relative:margin;mso-height-relative:margin">
              <v:textbox style="mso-fit-shape-to-text:t">
                <w:txbxContent>
                  <w:p w:rsidR="00A42ABA" w:rsidRDefault="00014D60" w:rsidP="00A42ABA">
                    <w:pPr>
                      <w:rPr>
                        <w:rFonts w:ascii="Century Schoolbook" w:hAnsi="Century Schoolbook"/>
                        <w:sz w:val="24"/>
                        <w:szCs w:val="24"/>
                      </w:rPr>
                    </w:pPr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>Which direction does DNA polymerase travel?</w:t>
                    </w:r>
                  </w:p>
                  <w:p w:rsidR="00A42ABA" w:rsidRDefault="00A42ABA" w:rsidP="00A42ABA"/>
                </w:txbxContent>
              </v:textbox>
            </v:shape>
            <v:shape id="_x0000_s1068" type="#_x0000_t32" style="position:absolute;left:5536;top:1574;width:5573;height:0" o:connectortype="straight"/>
            <v:shape id="_x0000_s1069" type="#_x0000_t32" style="position:absolute;left:5536;top:2132;width:5573;height:0" o:connectortype="straight"/>
            <v:shape id="_x0000_s1070" type="#_x0000_t32" style="position:absolute;left:5536;top:2749;width:5573;height:0" o:connectortype="straight"/>
          </v:group>
        </w:pict>
      </w: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513F4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071" style="position:absolute;margin-left:-.4pt;margin-top:23.7pt;width:483.95pt;height:84.3pt;z-index:251673600" coordorigin="1430,1373" coordsize="9679,1686">
            <v:shape id="_x0000_s1072" type="#_x0000_t202" style="position:absolute;left:1430;top:1373;width:3728;height:1686;mso-width-percent:400;mso-height-percent:200;mso-width-percent:400;mso-height-percent:200;mso-width-relative:margin;mso-height-relative:margin">
              <v:textbox style="mso-fit-shape-to-text:t">
                <w:txbxContent>
                  <w:p w:rsidR="00A42ABA" w:rsidRPr="00014D60" w:rsidRDefault="00014D60" w:rsidP="00A42ABA">
                    <w:pPr>
                      <w:rPr>
                        <w:rFonts w:ascii="Century Schoolbook" w:hAnsi="Century Schoolbook"/>
                        <w:sz w:val="24"/>
                        <w:szCs w:val="24"/>
                      </w:rPr>
                    </w:pPr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>Once the DNA polymerase is finished, what happens next, and what enzyme does the work?</w:t>
                    </w:r>
                  </w:p>
                </w:txbxContent>
              </v:textbox>
            </v:shape>
            <v:shape id="_x0000_s1073" type="#_x0000_t32" style="position:absolute;left:5536;top:1574;width:5573;height:0" o:connectortype="straight"/>
            <v:shape id="_x0000_s1074" type="#_x0000_t32" style="position:absolute;left:5536;top:2132;width:5573;height:0" o:connectortype="straight"/>
            <v:shape id="_x0000_s1075" type="#_x0000_t32" style="position:absolute;left:5536;top:2749;width:5573;height:0" o:connectortype="straight"/>
          </v:group>
        </w:pict>
      </w: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513F4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081" style="position:absolute;margin-left:-1.35pt;margin-top:12.2pt;width:483.95pt;height:68.8pt;z-index:251674624" coordorigin="1430,1373" coordsize="9679,1376">
            <v:shape id="_x0000_s1082" type="#_x0000_t202" style="position:absolute;left:1430;top:1373;width:3728;height:1354;mso-width-percent:400;mso-height-percent:200;mso-width-percent:400;mso-height-percent:200;mso-width-relative:margin;mso-height-relative:margin">
              <v:textbox style="mso-fit-shape-to-text:t">
                <w:txbxContent>
                  <w:p w:rsidR="00A42ABA" w:rsidRPr="00014D60" w:rsidRDefault="00014D60" w:rsidP="00A42ABA">
                    <w:pPr>
                      <w:rPr>
                        <w:rFonts w:ascii="Century Schoolbook" w:hAnsi="Century Schoolbook"/>
                        <w:sz w:val="24"/>
                        <w:szCs w:val="24"/>
                      </w:rPr>
                    </w:pPr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>The new strand of DNA needs to be proofread, who does that, and how do they do it?</w:t>
                    </w:r>
                  </w:p>
                </w:txbxContent>
              </v:textbox>
            </v:shape>
            <v:shape id="_x0000_s1083" type="#_x0000_t32" style="position:absolute;left:5536;top:1574;width:5573;height:0" o:connectortype="straight"/>
            <v:shape id="_x0000_s1084" type="#_x0000_t32" style="position:absolute;left:5536;top:2132;width:5573;height:0" o:connectortype="straight"/>
            <v:shape id="_x0000_s1085" type="#_x0000_t32" style="position:absolute;left:5536;top:2749;width:5573;height:0" o:connectortype="straight"/>
          </v:group>
        </w:pict>
      </w: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513F4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086" style="position:absolute;margin-left:-1.45pt;margin-top:24.1pt;width:483.95pt;height:68.8pt;z-index:251675648" coordorigin="1430,1373" coordsize="9679,1376">
            <v:shape id="_x0000_s1087" type="#_x0000_t202" style="position:absolute;left:1430;top:1373;width:3728;height:1354;mso-width-percent:400;mso-height-percent:200;mso-width-percent:400;mso-height-percent:200;mso-width-relative:margin;mso-height-relative:margin">
              <v:textbox style="mso-fit-shape-to-text:t">
                <w:txbxContent>
                  <w:p w:rsidR="00A42ABA" w:rsidRPr="00014D60" w:rsidRDefault="00014D60" w:rsidP="00A42ABA">
                    <w:pPr>
                      <w:rPr>
                        <w:rFonts w:ascii="Century Schoolbook" w:hAnsi="Century Schoolbook"/>
                        <w:sz w:val="24"/>
                        <w:szCs w:val="24"/>
                      </w:rPr>
                    </w:pPr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>Does this happen the same way on the lagging strand?  Why or why not?</w:t>
                    </w:r>
                  </w:p>
                </w:txbxContent>
              </v:textbox>
            </v:shape>
            <v:shape id="_x0000_s1088" type="#_x0000_t32" style="position:absolute;left:5536;top:1574;width:5573;height:0" o:connectortype="straight"/>
            <v:shape id="_x0000_s1089" type="#_x0000_t32" style="position:absolute;left:5536;top:2132;width:5573;height:0" o:connectortype="straight"/>
            <v:shape id="_x0000_s1090" type="#_x0000_t32" style="position:absolute;left:5536;top:2749;width:5573;height:0" o:connectortype="straight"/>
          </v:group>
        </w:pict>
      </w: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513F4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group id="_x0000_s1091" style="position:absolute;margin-left:-1.45pt;margin-top:4.45pt;width:483.95pt;height:68.8pt;z-index:251676672" coordorigin="1430,1373" coordsize="9679,1376">
            <v:shape id="_x0000_s1092" type="#_x0000_t202" style="position:absolute;left:1430;top:1373;width:3728;height:1023;mso-width-percent:400;mso-height-percent:200;mso-width-percent:400;mso-height-percent:200;mso-width-relative:margin;mso-height-relative:margin">
              <v:textbox style="mso-fit-shape-to-text:t">
                <w:txbxContent>
                  <w:p w:rsidR="00A42ABA" w:rsidRPr="00A42ABA" w:rsidRDefault="00014D60" w:rsidP="00A42ABA">
                    <w:pPr>
                      <w:rPr>
                        <w:rFonts w:ascii="Century Schoolbook" w:hAnsi="Century Schoolbook"/>
                        <w:sz w:val="24"/>
                        <w:szCs w:val="24"/>
                      </w:rPr>
                    </w:pPr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>How does DNA make a copy of the lagging strand?</w:t>
                    </w:r>
                  </w:p>
                </w:txbxContent>
              </v:textbox>
            </v:shape>
            <v:shape id="_x0000_s1093" type="#_x0000_t32" style="position:absolute;left:5536;top:1574;width:5573;height:0" o:connectortype="straight"/>
            <v:shape id="_x0000_s1094" type="#_x0000_t32" style="position:absolute;left:5536;top:2132;width:5573;height:0" o:connectortype="straight"/>
            <v:shape id="_x0000_s1095" type="#_x0000_t32" style="position:absolute;left:5536;top:2749;width:5573;height:0" o:connectortype="straight"/>
          </v:group>
        </w:pict>
      </w: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513F4B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lastRenderedPageBreak/>
        <w:pict>
          <v:group id="_x0000_s1096" style="position:absolute;margin-left:-1.45pt;margin-top:13.25pt;width:483.95pt;height:76.55pt;z-index:251677696" coordorigin="1430,1373" coordsize="9679,1531">
            <v:shape id="_x0000_s1097" type="#_x0000_t202" style="position:absolute;left:1430;top:1373;width:3728;height:1531;mso-width-percent:400;mso-height-percent:200;mso-width-percent:400;mso-height-percent:200;mso-width-relative:margin;mso-height-relative:margin">
              <v:textbox style="mso-fit-shape-to-text:t">
                <w:txbxContent>
                  <w:p w:rsidR="00A42ABA" w:rsidRDefault="00014D60" w:rsidP="00A42ABA">
                    <w:pPr>
                      <w:rPr>
                        <w:rFonts w:ascii="Century Schoolbook" w:hAnsi="Century Schoolbook"/>
                        <w:sz w:val="24"/>
                        <w:szCs w:val="24"/>
                      </w:rPr>
                    </w:pPr>
                    <w:r>
                      <w:rPr>
                        <w:rFonts w:ascii="Century Schoolbook" w:hAnsi="Century Schoolbook"/>
                        <w:sz w:val="24"/>
                        <w:szCs w:val="24"/>
                      </w:rPr>
                      <w:t>What do we call the section of the lagging</w:t>
                    </w:r>
                    <w:r w:rsidR="00BE2D12">
                      <w:rPr>
                        <w:rFonts w:ascii="Century Schoolbook" w:hAnsi="Century Schoolbook"/>
                        <w:sz w:val="24"/>
                        <w:szCs w:val="24"/>
                      </w:rPr>
                      <w:t xml:space="preserve"> strand?</w:t>
                    </w:r>
                  </w:p>
                  <w:p w:rsidR="00A42ABA" w:rsidRDefault="00A42ABA" w:rsidP="00A42ABA"/>
                </w:txbxContent>
              </v:textbox>
            </v:shape>
            <v:shape id="_x0000_s1098" type="#_x0000_t32" style="position:absolute;left:5536;top:1574;width:5573;height:0" o:connectortype="straight"/>
            <v:shape id="_x0000_s1099" type="#_x0000_t32" style="position:absolute;left:5536;top:2132;width:5573;height:0" o:connectortype="straight"/>
            <v:shape id="_x0000_s1100" type="#_x0000_t32" style="position:absolute;left:5536;top:2749;width:5573;height:0" o:connectortype="straight"/>
          </v:group>
        </w:pict>
      </w: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BE2D12">
      <w:pPr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noProof/>
          <w:sz w:val="24"/>
          <w:szCs w:val="24"/>
        </w:rPr>
        <w:pict>
          <v:shape id="_x0000_s1102" type="#_x0000_t202" style="position:absolute;margin-left:-1.45pt;margin-top:.55pt;width:186.4pt;height:67.7pt;z-index:251679744;mso-width-percent:400;mso-height-percent:200;mso-width-percent:400;mso-height-percent:200;mso-width-relative:margin;mso-height-relative:margin" o:regroupid="1">
            <v:textbox style="mso-fit-shape-to-text:t">
              <w:txbxContent>
                <w:p w:rsidR="00A42ABA" w:rsidRDefault="00BE2D12" w:rsidP="00A42ABA">
                  <w:r>
                    <w:rPr>
                      <w:rFonts w:ascii="Century Schoolbook" w:hAnsi="Century Schoolbook"/>
                      <w:sz w:val="24"/>
                      <w:szCs w:val="24"/>
                    </w:rPr>
                    <w:t xml:space="preserve">Explain step by step how DNA replicates itself (you may want to look at my </w:t>
                  </w:r>
                  <w:proofErr w:type="spellStart"/>
                  <w:r>
                    <w:rPr>
                      <w:rFonts w:ascii="Century Schoolbook" w:hAnsi="Century Schoolbook"/>
                      <w:sz w:val="24"/>
                      <w:szCs w:val="24"/>
                    </w:rPr>
                    <w:t>Prezi</w:t>
                  </w:r>
                  <w:proofErr w:type="spellEnd"/>
                  <w:r>
                    <w:rPr>
                      <w:rFonts w:ascii="Century Schoolbook" w:hAnsi="Century Schoolbook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A42ABA" w:rsidRDefault="00A42ABA">
      <w:pPr>
        <w:rPr>
          <w:rFonts w:ascii="Century Schoolbook" w:hAnsi="Century Schoolbook"/>
          <w:sz w:val="24"/>
          <w:szCs w:val="24"/>
        </w:rPr>
      </w:pPr>
    </w:p>
    <w:p w:rsidR="007F08C0" w:rsidRDefault="007F08C0">
      <w:pPr>
        <w:rPr>
          <w:rFonts w:ascii="Century Schoolbook" w:hAnsi="Century Schoolbook"/>
          <w:sz w:val="24"/>
          <w:szCs w:val="24"/>
        </w:rPr>
      </w:pPr>
    </w:p>
    <w:p w:rsidR="007F08C0" w:rsidRPr="007F08C0" w:rsidRDefault="007F08C0">
      <w:pPr>
        <w:rPr>
          <w:rFonts w:ascii="Century Schoolbook" w:hAnsi="Century Schoolbook"/>
          <w:sz w:val="24"/>
          <w:szCs w:val="24"/>
        </w:rPr>
      </w:pPr>
    </w:p>
    <w:sectPr w:rsidR="007F08C0" w:rsidRPr="007F08C0" w:rsidSect="001C1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20"/>
  <w:characterSpacingControl w:val="doNotCompress"/>
  <w:compat/>
  <w:rsids>
    <w:rsidRoot w:val="007F08C0"/>
    <w:rsid w:val="00014D60"/>
    <w:rsid w:val="001C1F72"/>
    <w:rsid w:val="004169E8"/>
    <w:rsid w:val="00513F4B"/>
    <w:rsid w:val="005B57EB"/>
    <w:rsid w:val="007F08C0"/>
    <w:rsid w:val="00972D3F"/>
    <w:rsid w:val="00A42ABA"/>
    <w:rsid w:val="00AC4881"/>
    <w:rsid w:val="00B414BC"/>
    <w:rsid w:val="00B41CC8"/>
    <w:rsid w:val="00BE2D12"/>
    <w:rsid w:val="00F4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51" type="connector" idref="#_x0000_s1074"/>
        <o:r id="V:Rule52" type="connector" idref="#_x0000_s1028"/>
        <o:r id="V:Rule53" type="connector" idref="#_x0000_s1075"/>
        <o:r id="V:Rule54" type="connector" idref="#_x0000_s1027"/>
        <o:r id="V:Rule56" type="connector" idref="#_x0000_s1073"/>
        <o:r id="V:Rule57" type="connector" idref="#_x0000_s1035"/>
        <o:r id="V:Rule58" type="connector" idref="#_x0000_s1054"/>
        <o:r id="V:Rule59" type="connector" idref="#_x0000_s1083"/>
        <o:r id="V:Rule60" type="connector" idref="#_x0000_s1034"/>
        <o:r id="V:Rule61" type="connector" idref="#_x0000_s1055"/>
        <o:r id="V:Rule62" type="connector" idref="#_x0000_s1070"/>
        <o:r id="V:Rule64" type="connector" idref="#_x0000_s1029"/>
        <o:r id="V:Rule65" type="connector" idref="#_x0000_s1085"/>
        <o:r id="V:Rule66" type="connector" idref="#_x0000_s1033"/>
        <o:r id="V:Rule68" type="connector" idref="#_x0000_s1084"/>
        <o:r id="V:Rule69" type="connector" idref="#_x0000_s1094"/>
        <o:r id="V:Rule70" type="connector" idref="#_x0000_s1040"/>
        <o:r id="V:Rule71" type="connector" idref="#_x0000_s1059"/>
        <o:r id="V:Rule72" type="connector" idref="#_x0000_s1058"/>
        <o:r id="V:Rule73" type="connector" idref="#_x0000_s1095"/>
        <o:r id="V:Rule74" type="connector" idref="#_x0000_s1043"/>
        <o:r id="V:Rule75" type="connector" idref="#_x0000_s1060"/>
        <o:r id="V:Rule76" type="connector" idref="#_x0000_s1093"/>
        <o:r id="V:Rule77" type="connector" idref="#_x0000_s1045"/>
        <o:r id="V:Rule78" type="connector" idref="#_x0000_s1090"/>
        <o:r id="V:Rule79" type="connector" idref="#_x0000_s1044"/>
        <o:r id="V:Rule80" type="connector" idref="#_x0000_s1063"/>
        <o:r id="V:Rule81" type="connector" idref="#_x0000_s1068"/>
        <o:r id="V:Rule82" type="connector" idref="#_x0000_s1053"/>
        <o:r id="V:Rule83" type="connector" idref="#_x0000_s1099"/>
        <o:r id="V:Rule84" type="connector" idref="#_x0000_s1038"/>
        <o:r id="V:Rule85" type="connector" idref="#_x0000_s1050"/>
        <o:r id="V:Rule86" type="connector" idref="#_x0000_s1039"/>
        <o:r id="V:Rule87" type="connector" idref="#_x0000_s1098"/>
        <o:r id="V:Rule88" type="connector" idref="#_x0000_s1069"/>
        <o:r id="V:Rule89" type="connector" idref="#_x0000_s1048"/>
        <o:r id="V:Rule90" type="connector" idref="#_x0000_s1088"/>
        <o:r id="V:Rule91" type="connector" idref="#_x0000_s1100"/>
        <o:r id="V:Rule92" type="connector" idref="#_x0000_s1065"/>
        <o:r id="V:Rule93" type="connector" idref="#_x0000_s1064"/>
        <o:r id="V:Rule94" type="connector" idref="#_x0000_s1049"/>
        <o:r id="V:Rule95" type="connector" idref="#_x0000_s1089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prepps</dc:creator>
  <cp:lastModifiedBy>prepps</cp:lastModifiedBy>
  <cp:revision>2</cp:revision>
  <dcterms:created xsi:type="dcterms:W3CDTF">2013-02-23T01:03:00Z</dcterms:created>
  <dcterms:modified xsi:type="dcterms:W3CDTF">2013-02-23T01:03:00Z</dcterms:modified>
</cp:coreProperties>
</file>