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Default="00193D86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Honors Biology</w:t>
      </w:r>
    </w:p>
    <w:p w:rsidR="00193D86" w:rsidRPr="004353CF" w:rsidRDefault="00193D86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Photosynthesis Overview</w:t>
      </w:r>
    </w:p>
    <w:p w:rsidR="00592476" w:rsidRPr="00592476" w:rsidRDefault="00592476" w:rsidP="008212A5">
      <w:pPr>
        <w:ind w:left="-54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 w:rsidRPr="00E01BA8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35pt;margin-top:13.8pt;width:173.5pt;height:61.65pt;z-index:251660288;mso-width-relative:margin;mso-height-relative:margin">
            <v:textbox style="mso-next-textbox:#_x0000_s1031">
              <w:txbxContent>
                <w:p w:rsidR="00ED62BA" w:rsidRPr="00592476" w:rsidRDefault="00193D86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form of energy can the cell use?</w:t>
                  </w:r>
                </w:p>
              </w:txbxContent>
            </v:textbox>
          </v:shape>
        </w:pict>
      </w:r>
      <w:r w:rsidR="00E01BA8"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27.55pt;width:172.3pt;height:97.6pt;z-index:251667456;mso-width-relative:margin;mso-height-relative:margin">
            <v:textbox style="mso-next-textbox:#_x0000_s1038">
              <w:txbxContent>
                <w:p w:rsidR="00090217" w:rsidRPr="00090217" w:rsidRDefault="00193D86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process that creates sugar out of sunlight, CO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, and H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  <w:vertAlign w:val="subscript"/>
                    </w:rPr>
                    <w:t>2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O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E01BA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40.35pt;margin-top:12.15pt;width:172.3pt;height:78.8pt;z-index:251741184;mso-width-relative:margin;mso-height-relative:margin">
            <v:textbox style="mso-next-textbox:#_x0000_s1179">
              <w:txbxContent>
                <w:p w:rsidR="00090217" w:rsidRPr="00090217" w:rsidRDefault="00193D86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organisms perform the above process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43.15pt;margin-top:10.7pt;width:175.1pt;height:87.25pt;z-index:251670528;mso-width-relative:margin;mso-height-relative:margin">
            <v:textbox style="mso-next-textbox:#_x0000_s1054">
              <w:txbxContent>
                <w:p w:rsidR="0031171D" w:rsidRPr="00592476" w:rsidRDefault="008212A5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</w:t>
                  </w:r>
                  <w:r w:rsidR="00193D86">
                    <w:rPr>
                      <w:rFonts w:ascii="Century Schoolbook" w:hAnsi="Century Schoolbook"/>
                      <w:sz w:val="32"/>
                      <w:szCs w:val="32"/>
                    </w:rPr>
                    <w:t>is the process that creates ATP from sugar</w:t>
                  </w: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E01BA8"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E01BA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58" style="position:absolute;left:0;text-align:left;margin-left:226.2pt;margin-top:8.3pt;width:284.6pt;height:63.55pt;z-index:251765760" coordorigin="6052,8555" coordsize="5692,1271">
            <v:shape id="_x0000_s1259" type="#_x0000_t32" style="position:absolute;left:6052;top:8555;width:5692;height:0" o:connectortype="straight"/>
            <v:shape id="_x0000_s1260" type="#_x0000_t32" style="position:absolute;left:6052;top:9199;width:5692;height:0" o:connectortype="straight"/>
            <v:shape id="_x0000_s1261" type="#_x0000_t32" style="position:absolute;left:6052;top:9826;width:5692;height:0" o:connectortype="straight"/>
          </v:group>
        </w:pict>
      </w: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9.15pt;margin-top:17.4pt;width:172.3pt;height:63.55pt;z-index:251742208;mso-width-relative:margin;mso-height-relative:margin">
            <v:textbox style="mso-next-textbox:#_x0000_s1180">
              <w:txbxContent>
                <w:p w:rsidR="004353CF" w:rsidRPr="00090217" w:rsidRDefault="00193D86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organisms do the above process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193D8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62" style="position:absolute;left:0;text-align:left;margin-left:226.2pt;margin-top:7pt;width:284.6pt;height:63.55pt;z-index:251766784" coordorigin="6052,8555" coordsize="5692,1271">
            <v:shape id="_x0000_s1263" type="#_x0000_t32" style="position:absolute;left:6052;top:8555;width:5692;height:0" o:connectortype="straight"/>
            <v:shape id="_x0000_s1264" type="#_x0000_t32" style="position:absolute;left:6052;top:9199;width:5692;height:0" o:connectortype="straight"/>
            <v:shape id="_x0000_s1265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B3BA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66" type="#_x0000_t202" style="position:absolute;left:0;text-align:left;margin-left:-39.15pt;margin-top:5.65pt;width:172.3pt;height:63.55pt;z-index:251767808;mso-width-relative:margin;mso-height-relative:margin">
            <v:textbox style="mso-next-textbox:#_x0000_s1266">
              <w:txbxContent>
                <w:p w:rsidR="005B3BAA" w:rsidRPr="00090217" w:rsidRDefault="005B3BAA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makes a cell a eukaryote?</w:t>
                  </w:r>
                </w:p>
              </w:txbxContent>
            </v:textbox>
          </v:shape>
        </w:pict>
      </w:r>
    </w:p>
    <w:p w:rsidR="00DC76B0" w:rsidRDefault="00E01BA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5.35pt;margin-top:4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5B3BA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151" style="position:absolute;left:0;text-align:left;margin-left:225.95pt;margin-top:14.0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67" type="#_x0000_t202" style="position:absolute;left:0;text-align:left;margin-left:-32pt;margin-top:-8.15pt;width:172.3pt;height:100.95pt;z-index:251768832;mso-width-relative:margin;mso-height-relative:margin">
            <v:textbox style="mso-next-textbox:#_x0000_s1267">
              <w:txbxContent>
                <w:p w:rsidR="005B3BAA" w:rsidRPr="00090217" w:rsidRDefault="005B3BAA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In what kind of cells would you expect to find the most chloroplast? Why?</w:t>
                  </w:r>
                </w:p>
              </w:txbxContent>
            </v:textbox>
          </v:shape>
        </w:pict>
      </w:r>
      <w:r w:rsidR="00E01BA8"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4353CF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4712" w:rsidRDefault="005B3BA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21.6pt;width:171.9pt;height:61pt;z-index:251679744;mso-width-relative:margin;mso-height-relative:margin">
            <v:textbox>
              <w:txbxContent>
                <w:p w:rsidR="00F00279" w:rsidRPr="00592476" w:rsidRDefault="005B3BAA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Diagram a chloroplast: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E01BA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27.35pt;margin-top:21.05pt;width:171.9pt;height:81.1pt;z-index:251680768;mso-width-relative:margin;mso-height-relative:margin">
            <v:textbox>
              <w:txbxContent>
                <w:p w:rsidR="00DC76B0" w:rsidRPr="00592476" w:rsidRDefault="005B3BAA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basic equation for photosynthesis?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5B3BAA" w:rsidP="008212A5">
      <w:pPr>
        <w:tabs>
          <w:tab w:val="left" w:pos="5489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68" style="position:absolute;left:0;text-align:left;margin-left:226.5pt;margin-top:4.85pt;width:284.6pt;height:63.55pt;z-index:251769856" coordorigin="6052,8555" coordsize="5692,1271">
            <v:shape id="_x0000_s1269" type="#_x0000_t32" style="position:absolute;left:6052;top:8555;width:5692;height:0" o:connectortype="straight"/>
            <v:shape id="_x0000_s1270" type="#_x0000_t32" style="position:absolute;left:6052;top:9199;width:5692;height:0" o:connectortype="straight"/>
            <v:shape id="_x0000_s1271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27.35pt;margin-top:15.05pt;width:171.9pt;height:77.95pt;z-index:251743232;mso-width-relative:margin;mso-height-relative:margin">
            <v:textbox>
              <w:txbxContent>
                <w:p w:rsidR="004353CF" w:rsidRPr="008212A5" w:rsidRDefault="005B3BAA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is the point of each stage of </w:t>
                  </w: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photosynthesis</w:t>
                  </w:r>
                  <w:proofErr w:type="gramEnd"/>
                </w:p>
              </w:txbxContent>
            </v:textbox>
          </v:shape>
        </w:pict>
      </w:r>
      <w:r w:rsidR="008212A5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5B3BAA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left:0;text-align:left;margin-left:-27.35pt;margin-top:17.3pt;width:171.9pt;height:79.8pt;z-index:251750400;mso-width-relative:margin;mso-height-relative:margin">
            <v:textbox>
              <w:txbxContent>
                <w:p w:rsidR="004353CF" w:rsidRPr="00592476" w:rsidRDefault="005B3BAA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Diagram a Thylakoid membrane: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3D86"/>
    <w:rsid w:val="0019718A"/>
    <w:rsid w:val="001A0347"/>
    <w:rsid w:val="002C4FE2"/>
    <w:rsid w:val="002C6C5F"/>
    <w:rsid w:val="00302C98"/>
    <w:rsid w:val="0031171D"/>
    <w:rsid w:val="00334712"/>
    <w:rsid w:val="00337828"/>
    <w:rsid w:val="003C4D09"/>
    <w:rsid w:val="003D3BC6"/>
    <w:rsid w:val="004353CF"/>
    <w:rsid w:val="005512CC"/>
    <w:rsid w:val="00592476"/>
    <w:rsid w:val="005B3BAA"/>
    <w:rsid w:val="00655A2C"/>
    <w:rsid w:val="006563F4"/>
    <w:rsid w:val="006C1791"/>
    <w:rsid w:val="006C75D0"/>
    <w:rsid w:val="00813925"/>
    <w:rsid w:val="008212A5"/>
    <w:rsid w:val="00825216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914B0"/>
    <w:rsid w:val="00CB0060"/>
    <w:rsid w:val="00D012C5"/>
    <w:rsid w:val="00DC76B0"/>
    <w:rsid w:val="00DD2C42"/>
    <w:rsid w:val="00E01BA8"/>
    <w:rsid w:val="00E45E75"/>
    <w:rsid w:val="00EA3310"/>
    <w:rsid w:val="00EC1031"/>
    <w:rsid w:val="00ED62BA"/>
    <w:rsid w:val="00F00279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  <o:rules v:ext="edit">
        <o:r id="V:Rule41" type="connector" idref="#_x0000_s1157"/>
        <o:r id="V:Rule42" type="connector" idref="#_x0000_s1222"/>
        <o:r id="V:Rule43" type="connector" idref="#_x0000_s1122"/>
        <o:r id="V:Rule44" type="connector" idref="#_x0000_s1224"/>
        <o:r id="V:Rule45" type="connector" idref="#_x0000_s1127"/>
        <o:r id="V:Rule46" type="connector" idref="#_x0000_s1128"/>
        <o:r id="V:Rule48" type="connector" idref="#_x0000_s1220"/>
        <o:r id="V:Rule50" type="connector" idref="#_x0000_s1120"/>
        <o:r id="V:Rule51" type="connector" idref="#_x0000_s1126"/>
        <o:r id="V:Rule52" type="connector" idref="#_x0000_s1124"/>
        <o:r id="V:Rule53" type="connector" idref="#_x0000_s1158"/>
        <o:r id="V:Rule56" type="connector" idref="#_x0000_s1154"/>
        <o:r id="V:Rule58" type="connector" idref="#_x0000_s1049"/>
        <o:r id="V:Rule61" type="connector" idref="#_x0000_s1156"/>
        <o:r id="V:Rule63" type="connector" idref="#_x0000_s1053"/>
        <o:r id="V:Rule66" type="connector" idref="#_x0000_s1153"/>
        <o:r id="V:Rule67" type="connector" idref="#_x0000_s1223"/>
        <o:r id="V:Rule70" type="connector" idref="#_x0000_s1123"/>
        <o:r id="V:Rule71" type="connector" idref="#_x0000_s1152"/>
        <o:r id="V:Rule75" type="connector" idref="#_x0000_s1221"/>
        <o:r id="V:Rule77" type="connector" idref="#_x0000_s1121"/>
        <o:r id="V:Rule81" type="connector" idref="#_x0000_s1260"/>
        <o:r id="V:Rule82" type="connector" idref="#_x0000_s1261"/>
        <o:r id="V:Rule83" type="connector" idref="#_x0000_s1259"/>
        <o:r id="V:Rule84" type="connector" idref="#_x0000_s1264"/>
        <o:r id="V:Rule85" type="connector" idref="#_x0000_s1265"/>
        <o:r id="V:Rule86" type="connector" idref="#_x0000_s1263"/>
        <o:r id="V:Rule87" type="connector" idref="#_x0000_s1270"/>
        <o:r id="V:Rule88" type="connector" idref="#_x0000_s1271"/>
        <o:r id="V:Rule89" type="connector" idref="#_x0000_s1269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2011-10-05T17:17:00Z</cp:lastPrinted>
  <dcterms:created xsi:type="dcterms:W3CDTF">2012-10-19T14:21:00Z</dcterms:created>
  <dcterms:modified xsi:type="dcterms:W3CDTF">2012-10-19T23:22:00Z</dcterms:modified>
</cp:coreProperties>
</file>