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5" w:rsidRDefault="00D4074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D40746" w:rsidRDefault="00573CD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i/>
          <w:sz w:val="32"/>
          <w:szCs w:val="32"/>
        </w:rPr>
        <w:t xml:space="preserve">Hershey and Chase Experiment: </w:t>
      </w:r>
      <w:r w:rsidRPr="00573CDF">
        <w:rPr>
          <w:rFonts w:ascii="Century Schoolbook" w:hAnsi="Century Schoolbook"/>
          <w:i/>
          <w:sz w:val="24"/>
          <w:szCs w:val="24"/>
        </w:rPr>
        <w:t>Confirming the Transforming Agent</w:t>
      </w:r>
    </w:p>
    <w:p w:rsidR="00D40746" w:rsidRDefault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.65pt;margin-top:8.65pt;width:186.2pt;height:114.7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What year did </w:t>
                  </w:r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Hershey and Chase’s </w:t>
                  </w:r>
                  <w:proofErr w:type="gramStart"/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>experiment occur</w:t>
                  </w:r>
                  <w:proofErr w:type="gramEnd"/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3" style="position:absolute;margin-left:207pt;margin-top:132.4pt;width:285.75pt;height:71.25pt;z-index:251667456" coordorigin="5580,1635" coordsize="5715,14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80;top:1635;width:5715;height:0" o:connectortype="straight"/>
            <v:shape id="_x0000_s1035" type="#_x0000_t32" style="position:absolute;left:5580;top:2100;width:5715;height:0" o:connectortype="straight"/>
            <v:shape id="_x0000_s1036" type="#_x0000_t32" style="position:absolute;left:5580;top:2595;width:5715;height:0" o:connectortype="straight"/>
            <v:shape id="_x0000_s1037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207pt;margin-top:13.9pt;width:285.75pt;height:71.25pt;z-index:251665408" coordorigin="5580,1635" coordsize="5715,1425">
            <v:shape id="_x0000_s1027" type="#_x0000_t32" style="position:absolute;left:5580;top:1635;width:5715;height:0" o:connectortype="straight"/>
            <v:shape id="_x0000_s1028" type="#_x0000_t32" style="position:absolute;left:5580;top:2100;width:5715;height:0" o:connectortype="straight"/>
            <v:shape id="_x0000_s1029" type="#_x0000_t32" style="position:absolute;left:5580;top:2595;width:5715;height:0" o:connectortype="straight"/>
            <v:shape id="_x0000_s1030" type="#_x0000_t32" style="position:absolute;left:5580;top:3060;width:5715;height:0" o:connectortype="straight"/>
          </v:group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573CDF" w:rsidP="00D40746">
      <w:pPr>
        <w:rPr>
          <w:rFonts w:ascii="Century Schoolbook" w:hAnsi="Century Schoolbook"/>
          <w:sz w:val="24"/>
          <w:szCs w:val="24"/>
        </w:rPr>
      </w:pPr>
      <w:r w:rsidRPr="00D40746">
        <w:rPr>
          <w:rFonts w:ascii="Century Schoolbook" w:hAnsi="Century Schoolbook"/>
          <w:noProof/>
          <w:sz w:val="24"/>
          <w:szCs w:val="24"/>
          <w:lang w:eastAsia="zh-TW"/>
        </w:rPr>
        <w:pict>
          <v:shape id="_x0000_s1026" type="#_x0000_t202" style="position:absolute;margin-left:-17.25pt;margin-top:25.95pt;width:186.25pt;height:153.4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573C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Discuss</w:t>
                  </w:r>
                  <w:r w:rsidR="00D40746" w:rsidRPr="00D40746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the goal of </w:t>
                  </w: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Hershey and Chase’s</w:t>
                  </w:r>
                  <w:r w:rsidR="00D40746" w:rsidRPr="00D40746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investigation.</w:t>
                  </w: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 Why did they need to do this experiment, when Avery already showed what the transforming agent was?</w:t>
                  </w:r>
                </w:p>
              </w:txbxContent>
            </v:textbox>
          </v:shape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573CDF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038" type="#_x0000_t202" style="position:absolute;margin-left:-17.4pt;margin-top:16.5pt;width:186.2pt;height:91.1pt;z-index:251668480;mso-width-percent:400;mso-width-percent:400;mso-width-relative:margin;mso-height-relative:margin">
            <v:textbox>
              <w:txbxContent>
                <w:p w:rsidR="00D40746" w:rsidRPr="00D40746" w:rsidRDefault="00573CDF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What is a </w:t>
                  </w:r>
                  <w:proofErr w:type="spellStart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bacteriophage</w:t>
                  </w:r>
                  <w:proofErr w:type="spellEnd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?  How does it attack bacteria (give me a step by step)?</w:t>
                  </w:r>
                </w:p>
              </w:txbxContent>
            </v:textbox>
          </v:shape>
        </w:pict>
      </w:r>
    </w:p>
    <w:p w:rsidR="00D40746" w:rsidRPr="00D40746" w:rsidRDefault="00573CDF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9" style="position:absolute;margin-left:207pt;margin-top:2.7pt;width:285.75pt;height:71.25pt;z-index:251669504" coordorigin="5580,1635" coordsize="5715,1425">
            <v:shape id="_x0000_s1040" type="#_x0000_t32" style="position:absolute;left:5580;top:1635;width:5715;height:0" o:connectortype="straight"/>
            <v:shape id="_x0000_s1041" type="#_x0000_t32" style="position:absolute;left:5580;top:2100;width:5715;height:0" o:connectortype="straight"/>
            <v:shape id="_x0000_s1042" type="#_x0000_t32" style="position:absolute;left:5580;top:2595;width:5715;height:0" o:connectortype="straight"/>
            <v:shape id="_x0000_s1043" type="#_x0000_t32" style="position:absolute;left:5580;top:3060;width:5715;height:0" o:connectortype="straight"/>
          </v:group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B2250F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056" type="#_x0000_t202" style="position:absolute;margin-left:-16.85pt;margin-top:11.15pt;width:186.3pt;height:95.35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B2250F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Why did Hershey and chase use radioactive Sulfur and Phosphorus in their experiment?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45" style="position:absolute;margin-left:207pt;margin-top:11.15pt;width:285.75pt;height:71.25pt;z-index:251671552" coordorigin="5580,1635" coordsize="5715,1425">
            <v:shape id="_x0000_s1046" type="#_x0000_t32" style="position:absolute;left:5580;top:1635;width:5715;height:0" o:connectortype="straight"/>
            <v:shape id="_x0000_s1047" type="#_x0000_t32" style="position:absolute;left:5580;top:2100;width:5715;height:0" o:connectortype="straight"/>
            <v:shape id="_x0000_s1048" type="#_x0000_t32" style="position:absolute;left:5580;top:2595;width:5715;height:0" o:connectortype="straight"/>
            <v:shape id="_x0000_s1049" type="#_x0000_t32" style="position:absolute;left:5580;top:3060;width:5715;height:0" o:connectortype="straight"/>
          </v:group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B2250F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74" style="position:absolute;margin-left:207pt;margin-top:25.05pt;width:285.75pt;height:71.25pt;z-index:251680768" coordorigin="5580,1635" coordsize="5715,1425">
            <v:shape id="_x0000_s1075" type="#_x0000_t32" style="position:absolute;left:5580;top:1635;width:5715;height:0" o:connectortype="straight"/>
            <v:shape id="_x0000_s1076" type="#_x0000_t32" style="position:absolute;left:5580;top:2100;width:5715;height:0" o:connectortype="straight"/>
            <v:shape id="_x0000_s1077" type="#_x0000_t32" style="position:absolute;left:5580;top:2595;width:5715;height:0" o:connectortype="straight"/>
            <v:shape id="_x0000_s1078" type="#_x0000_t32" style="position:absolute;left:5580;top:3060;width:5715;height:0" o:connectortype="straight"/>
          </v:group>
        </w:pict>
      </w:r>
    </w:p>
    <w:p w:rsid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</w:p>
    <w:p w:rsidR="00D40746" w:rsidRPr="00D40746" w:rsidRDefault="00B2250F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shape id="_x0000_s1058" type="#_x0000_t202" style="position:absolute;margin-left:-15pt;margin-top:497.75pt;width:186.4pt;height:147pt;z-index:251676672;mso-width-percent:400;mso-width-percent:400;mso-width-relative:margin;mso-height-relative:margin">
            <v:textbox>
              <w:txbxContent>
                <w:p w:rsidR="00B410DF" w:rsidRPr="00D40746" w:rsidRDefault="00B2250F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Evaluate which experiment, Avery’s or Hershey and Chase’s, was more effective at demonstrating how DNA was the transformative agent.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44" type="#_x0000_t202" style="position:absolute;margin-left:-14.85pt;margin-top:120.15pt;width:186.15pt;height:76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B2250F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Step by step explain </w:t>
                  </w:r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Hershey and </w:t>
                  </w:r>
                  <w:proofErr w:type="gramStart"/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Chase </w:t>
                  </w: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‘s</w:t>
                  </w:r>
                  <w:proofErr w:type="gramEnd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</w:t>
                  </w:r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>experiment?</w:t>
                  </w:r>
                </w:p>
              </w:txbxContent>
            </v:textbox>
          </v:shape>
        </w:pict>
      </w:r>
      <w:r w:rsidR="00B410DF">
        <w:rPr>
          <w:rFonts w:ascii="Century Schoolbook" w:hAnsi="Century Schoolbook"/>
          <w:noProof/>
          <w:sz w:val="24"/>
          <w:szCs w:val="24"/>
        </w:rPr>
        <w:pict>
          <v:group id="_x0000_s1069" style="position:absolute;margin-left:200.25pt;margin-top:562.65pt;width:285.75pt;height:71.25pt;z-index:251679744" coordorigin="5580,1635" coordsize="5715,1425">
            <v:shape id="_x0000_s1070" type="#_x0000_t32" style="position:absolute;left:5580;top:1635;width:5715;height:0" o:connectortype="straight"/>
            <v:shape id="_x0000_s1071" type="#_x0000_t32" style="position:absolute;left:5580;top:2100;width:5715;height:0" o:connectortype="straight"/>
            <v:shape id="_x0000_s1072" type="#_x0000_t32" style="position:absolute;left:5580;top:2595;width:5715;height:0" o:connectortype="straight"/>
            <v:shape id="_x0000_s1073" type="#_x0000_t32" style="position:absolute;left:5580;top:3060;width:5715;height:0" o:connectortype="straight"/>
          </v:group>
        </w:pict>
      </w:r>
      <w:r w:rsidR="00B410DF">
        <w:rPr>
          <w:rFonts w:ascii="Century Schoolbook" w:hAnsi="Century Schoolbook"/>
          <w:noProof/>
          <w:sz w:val="24"/>
          <w:szCs w:val="24"/>
        </w:rPr>
        <w:pict>
          <v:group id="_x0000_s1064" style="position:absolute;margin-left:200.25pt;margin-top:491.4pt;width:285.75pt;height:71.25pt;z-index:251678720" coordorigin="5580,1635" coordsize="5715,1425">
            <v:shape id="_x0000_s1065" type="#_x0000_t32" style="position:absolute;left:5580;top:1635;width:5715;height:0" o:connectortype="straight"/>
            <v:shape id="_x0000_s1066" type="#_x0000_t32" style="position:absolute;left:5580;top:2100;width:5715;height:0" o:connectortype="straight"/>
            <v:shape id="_x0000_s1067" type="#_x0000_t32" style="position:absolute;left:5580;top:2595;width:5715;height:0" o:connectortype="straight"/>
            <v:shape id="_x0000_s1068" type="#_x0000_t32" style="position:absolute;left:5580;top:3060;width:5715;height:0" o:connectortype="straight"/>
          </v:group>
        </w:pict>
      </w:r>
      <w:r w:rsidR="00B410DF">
        <w:rPr>
          <w:rFonts w:ascii="Century Schoolbook" w:hAnsi="Century Schoolbook"/>
          <w:noProof/>
          <w:sz w:val="24"/>
          <w:szCs w:val="24"/>
        </w:rPr>
        <w:pict>
          <v:group id="_x0000_s1059" style="position:absolute;margin-left:200.25pt;margin-top:397pt;width:285.75pt;height:71.25pt;z-index:251677696" coordorigin="5580,1635" coordsize="5715,1425">
            <v:shape id="_x0000_s1060" type="#_x0000_t32" style="position:absolute;left:5580;top:1635;width:5715;height:0" o:connectortype="straight"/>
            <v:shape id="_x0000_s1061" type="#_x0000_t32" style="position:absolute;left:5580;top:2100;width:5715;height:0" o:connectortype="straight"/>
            <v:shape id="_x0000_s1062" type="#_x0000_t32" style="position:absolute;left:5580;top:2595;width:5715;height:0" o:connectortype="straight"/>
            <v:shape id="_x0000_s1063" type="#_x0000_t32" style="position:absolute;left:5580;top:3060;width:5715;height:0" o:connectortype="straight"/>
          </v:group>
        </w:pict>
      </w:r>
      <w:r w:rsidR="00B410DF">
        <w:rPr>
          <w:rFonts w:ascii="Century Schoolbook" w:hAnsi="Century Schoolbook"/>
          <w:noProof/>
          <w:sz w:val="24"/>
          <w:szCs w:val="24"/>
        </w:rPr>
        <w:pict>
          <v:shape id="_x0000_s1057" type="#_x0000_t202" style="position:absolute;margin-left:-15.05pt;margin-top:396.5pt;width:186.35pt;height:56.65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B2250F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Summarize the results of Hershey and Chase’s experiment.  How do you know?</w:t>
                  </w:r>
                </w:p>
              </w:txbxContent>
            </v:textbox>
          </v:shape>
        </w:pict>
      </w:r>
      <w:r w:rsidR="00D40746">
        <w:rPr>
          <w:rFonts w:ascii="Century Schoolbook" w:hAnsi="Century Schoolbook"/>
          <w:noProof/>
          <w:sz w:val="24"/>
          <w:szCs w:val="24"/>
        </w:rPr>
        <w:pict>
          <v:group id="_x0000_s1051" style="position:absolute;margin-left:204.75pt;margin-top:17.4pt;width:285.75pt;height:71.25pt;z-index:251673600" coordorigin="5580,1635" coordsize="5715,1425">
            <v:shape id="_x0000_s1052" type="#_x0000_t32" style="position:absolute;left:5580;top:1635;width:5715;height:0" o:connectortype="straight"/>
            <v:shape id="_x0000_s1053" type="#_x0000_t32" style="position:absolute;left:5580;top:2100;width:5715;height:0" o:connectortype="straight"/>
            <v:shape id="_x0000_s1054" type="#_x0000_t32" style="position:absolute;left:5580;top:2595;width:5715;height:0" o:connectortype="straight"/>
            <v:shape id="_x0000_s1055" type="#_x0000_t32" style="position:absolute;left:5580;top:3060;width:5715;height:0" o:connectortype="straight"/>
          </v:group>
        </w:pict>
      </w:r>
      <w:r w:rsidR="00D40746">
        <w:rPr>
          <w:rFonts w:ascii="Century Schoolbook" w:hAnsi="Century Schoolbook"/>
          <w:noProof/>
          <w:sz w:val="24"/>
          <w:szCs w:val="24"/>
        </w:rPr>
        <w:pict>
          <v:shape id="_x0000_s1050" type="#_x0000_t202" style="position:absolute;margin-left:-15.4pt;margin-top:6.15pt;width:186.15pt;height:56.6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Write a hypothesis for </w:t>
                  </w:r>
                  <w:r w:rsidR="00B2250F">
                    <w:rPr>
                      <w:rFonts w:ascii="Century Schoolbook" w:hAnsi="Century Schoolbook"/>
                      <w:sz w:val="28"/>
                      <w:szCs w:val="28"/>
                    </w:rPr>
                    <w:t>Hershey and Chase’s</w:t>
                  </w: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experiment.</w:t>
                  </w:r>
                </w:p>
              </w:txbxContent>
            </v:textbox>
          </v:shape>
        </w:pict>
      </w:r>
    </w:p>
    <w:sectPr w:rsidR="00D40746" w:rsidRPr="00D40746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0746"/>
    <w:rsid w:val="000B09B5"/>
    <w:rsid w:val="00573CDF"/>
    <w:rsid w:val="00650BDB"/>
    <w:rsid w:val="00662082"/>
    <w:rsid w:val="00A426DE"/>
    <w:rsid w:val="00B2250F"/>
    <w:rsid w:val="00B410DF"/>
    <w:rsid w:val="00D4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5"/>
        <o:r id="V:Rule27" type="connector" idref="#_x0000_s1066"/>
        <o:r id="V:Rule28" type="connector" idref="#_x0000_s1067"/>
        <o:r id="V:Rule29" type="connector" idref="#_x0000_s1068"/>
        <o:r id="V:Rule30" type="connector" idref="#_x0000_s1070"/>
        <o:r id="V:Rule31" type="connector" idref="#_x0000_s1071"/>
        <o:r id="V:Rule32" type="connector" idref="#_x0000_s1072"/>
        <o:r id="V:Rule33" type="connector" idref="#_x0000_s1073"/>
        <o:r id="V:Rule34" type="connector" idref="#_x0000_s1075"/>
        <o:r id="V:Rule35" type="connector" idref="#_x0000_s1076"/>
        <o:r id="V:Rule36" type="connector" idref="#_x0000_s1077"/>
        <o:r id="V:Rule37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2013-01-07T14:31:00Z</cp:lastPrinted>
  <dcterms:created xsi:type="dcterms:W3CDTF">2013-01-07T14:37:00Z</dcterms:created>
  <dcterms:modified xsi:type="dcterms:W3CDTF">2013-01-07T14:43:00Z</dcterms:modified>
</cp:coreProperties>
</file>