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72" w:rsidRDefault="0044222C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Honors Biology</w:t>
      </w:r>
    </w:p>
    <w:p w:rsidR="0044222C" w:rsidRDefault="0044222C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DNA Study Guide: Part 1</w:t>
      </w:r>
    </w:p>
    <w:p w:rsidR="0044222C" w:rsidRDefault="0044222C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You need to be able to do the following objectives:</w:t>
      </w:r>
    </w:p>
    <w:p w:rsidR="00B57C00" w:rsidRDefault="00B57C00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Compare and contrast inferences and observations, illustrate using Frederick Griffith’s experiment.</w:t>
      </w:r>
    </w:p>
    <w:p w:rsidR="00B57C00" w:rsidRDefault="00B57C00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Compare and contrast qualitative and quantitative observations, illustrate using Griffith’s experiment.</w:t>
      </w:r>
    </w:p>
    <w:p w:rsidR="0044222C" w:rsidRDefault="00F0768A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List and explain the three jobs DNA is responsible for in a cell.</w:t>
      </w:r>
    </w:p>
    <w:p w:rsidR="00F0768A" w:rsidRDefault="00AD08B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Describe the components of DNA (the nucleotides and the three parts that they are composed of.</w:t>
      </w:r>
    </w:p>
    <w:p w:rsidR="00AD08BD" w:rsidRDefault="00AD08B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List the years in which the six experiments leading to the discovery of DNA occurred.</w:t>
      </w:r>
    </w:p>
    <w:p w:rsidR="00AD08BD" w:rsidRDefault="00AD08B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Compare and contrast the r-strain and s-strain of the </w:t>
      </w:r>
      <w:r w:rsidRPr="00AD08BD">
        <w:rPr>
          <w:rFonts w:ascii="Century Schoolbook" w:hAnsi="Century Schoolbook"/>
          <w:b/>
          <w:i/>
          <w:sz w:val="24"/>
          <w:szCs w:val="24"/>
        </w:rPr>
        <w:t>Streptococcus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i/>
          <w:sz w:val="24"/>
          <w:szCs w:val="24"/>
        </w:rPr>
        <w:t>pnumoniae</w:t>
      </w:r>
      <w:proofErr w:type="spellEnd"/>
      <w:r>
        <w:rPr>
          <w:rFonts w:ascii="Century Schoolbook" w:hAnsi="Century Schoolbook"/>
          <w:b/>
          <w:i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used in Griffith’s experiment.</w:t>
      </w:r>
    </w:p>
    <w:p w:rsidR="00AD08BD" w:rsidRDefault="00AD08B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Explain how Griffith’s experiment worked.</w:t>
      </w:r>
    </w:p>
    <w:p w:rsidR="00AD08BD" w:rsidRDefault="00AD08B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Formulate a hypothesis for Griffith’s investigation.</w:t>
      </w:r>
    </w:p>
    <w:p w:rsidR="00AD08BD" w:rsidRDefault="00AD08B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Define transformation (as it relates to Griffith’s experiment).</w:t>
      </w:r>
    </w:p>
    <w:p w:rsidR="00AD08BD" w:rsidRDefault="009C029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Discuss how a transforming factor and a gene are related.</w:t>
      </w:r>
    </w:p>
    <w:p w:rsidR="009C0297" w:rsidRDefault="009C029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Summarize the results of Griffith’s experiment.</w:t>
      </w:r>
    </w:p>
    <w:p w:rsidR="009C0297" w:rsidRDefault="009C029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Identify the goal of Oswald Avery’s investigation.</w:t>
      </w:r>
    </w:p>
    <w:p w:rsidR="009C0297" w:rsidRDefault="009C029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Explain how Avery’s experiment worked.</w:t>
      </w:r>
    </w:p>
    <w:p w:rsidR="009C0297" w:rsidRDefault="009C029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Formulate a hypothesis for Avery’s work.</w:t>
      </w:r>
    </w:p>
    <w:p w:rsidR="009C0297" w:rsidRDefault="009C029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Construct a data table to display the results from Avery’s experiment.</w:t>
      </w:r>
    </w:p>
    <w:p w:rsidR="009C0297" w:rsidRDefault="009C029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Discuss the use of enzymes in Avery’s experiment.</w:t>
      </w:r>
    </w:p>
    <w:p w:rsidR="009C0297" w:rsidRDefault="009C029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Summarize the results of Avery’s experiment.</w:t>
      </w:r>
    </w:p>
    <w:p w:rsidR="009C0297" w:rsidRDefault="009C029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Discuss the goal of Martha Chase and Alfred Hershey’s investigation.</w:t>
      </w:r>
    </w:p>
    <w:p w:rsidR="009C0297" w:rsidRDefault="009C0297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Diagram the structure of a virus.</w:t>
      </w:r>
    </w:p>
    <w:p w:rsidR="009C0297" w:rsidRDefault="00816263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Diagram the </w:t>
      </w:r>
      <w:proofErr w:type="spellStart"/>
      <w:r>
        <w:rPr>
          <w:rFonts w:ascii="Century Schoolbook" w:hAnsi="Century Schoolbook"/>
          <w:b/>
          <w:sz w:val="24"/>
          <w:szCs w:val="24"/>
        </w:rPr>
        <w:t>Lytic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Cycle.</w:t>
      </w:r>
    </w:p>
    <w:p w:rsidR="00B57C00" w:rsidRDefault="00B57C00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Formulate a hypothesis for Hershey and Chase’s experiment.</w:t>
      </w:r>
    </w:p>
    <w:p w:rsidR="00816263" w:rsidRDefault="00816263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Explain how Hershey and Chase’s experiment worked.</w:t>
      </w:r>
    </w:p>
    <w:p w:rsidR="00B57C00" w:rsidRDefault="00B57C00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Create step-by-step instructions for executing Hershey and Chase’s experiment.</w:t>
      </w:r>
    </w:p>
    <w:p w:rsidR="00816263" w:rsidRDefault="00816263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Discuss why Hershey and Chase used radioactive phosphorus and sulfur in their experiment.</w:t>
      </w:r>
    </w:p>
    <w:p w:rsidR="00816263" w:rsidRDefault="00816263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Summarize the results of Hershey and Chase’s experiment.</w:t>
      </w:r>
    </w:p>
    <w:p w:rsidR="008B0B80" w:rsidRDefault="008B0B80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Evaluate which experiment was more effective at demonstrating how DNA must contain the genetic material.</w:t>
      </w:r>
    </w:p>
    <w:p w:rsidR="008B0B80" w:rsidRDefault="008B0B80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Discuss the goal of Erwin Chargaff’s investigation</w:t>
      </w:r>
    </w:p>
    <w:p w:rsidR="008B0B80" w:rsidRDefault="008B0B80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Summarize the findings of Chargaff’s investigation</w:t>
      </w:r>
    </w:p>
    <w:p w:rsidR="008B0B80" w:rsidRDefault="008B0B80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Graph data from Chargaff’s investigation</w:t>
      </w:r>
    </w:p>
    <w:p w:rsidR="008B0B80" w:rsidRDefault="008B0B80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List the four nitrogenous bases and describe what bases bond together.</w:t>
      </w:r>
    </w:p>
    <w:p w:rsidR="007C18A4" w:rsidRDefault="007C18A4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Diagram how X-ray crystallography works.</w:t>
      </w:r>
    </w:p>
    <w:p w:rsidR="007C18A4" w:rsidRDefault="007C18A4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Explain why Rosalind Franklin and Maurice Wilkins were not really partners although they worked in the same building on the same project.</w:t>
      </w:r>
    </w:p>
    <w:p w:rsidR="007C18A4" w:rsidRDefault="00E4632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Describe what Watson and Crick learned from photo 51.</w:t>
      </w:r>
    </w:p>
    <w:p w:rsidR="00E4632D" w:rsidRDefault="00E4632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Formulate an argument:  Rosalind Franklin should have gotten the Nobel Prize—agree or disagree.</w:t>
      </w:r>
    </w:p>
    <w:p w:rsidR="00E4632D" w:rsidRDefault="00E4632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Summarize what was learned from Franklin and Wilkins investigation.</w:t>
      </w:r>
    </w:p>
    <w:p w:rsidR="00E4632D" w:rsidRDefault="00E4632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Describe the backgrounds of James Watson and Francis Crick.</w:t>
      </w:r>
    </w:p>
    <w:p w:rsidR="00E4632D" w:rsidRDefault="00E4632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Describe the method Watson and Crick used for their investigation.</w:t>
      </w:r>
    </w:p>
    <w:p w:rsidR="00E4632D" w:rsidRDefault="007120E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Discuss how theoretical research is different from experimental research, evaluate the methods.</w:t>
      </w:r>
    </w:p>
    <w:p w:rsidR="007120ED" w:rsidRDefault="007120E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 xml:space="preserve">Explain how the five previous investigations helped Watson and Crick determine the structure of DNA.  Use examples from their article in the journal </w:t>
      </w:r>
      <w:r>
        <w:rPr>
          <w:rFonts w:ascii="Century Schoolbook" w:hAnsi="Century Schoolbook"/>
          <w:b/>
          <w:i/>
          <w:sz w:val="24"/>
          <w:szCs w:val="24"/>
        </w:rPr>
        <w:t>Nature</w:t>
      </w:r>
      <w:r>
        <w:rPr>
          <w:rFonts w:ascii="Century Schoolbook" w:hAnsi="Century Schoolbook"/>
          <w:b/>
          <w:sz w:val="24"/>
          <w:szCs w:val="24"/>
        </w:rPr>
        <w:t>.</w:t>
      </w:r>
    </w:p>
    <w:p w:rsidR="007120ED" w:rsidRDefault="007120E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Explain what the term </w:t>
      </w:r>
      <w:r>
        <w:rPr>
          <w:rFonts w:ascii="Century Schoolbook" w:hAnsi="Century Schoolbook"/>
          <w:b/>
          <w:i/>
          <w:sz w:val="24"/>
          <w:szCs w:val="24"/>
        </w:rPr>
        <w:t>Double Helix</w:t>
      </w:r>
      <w:r>
        <w:rPr>
          <w:rFonts w:ascii="Century Schoolbook" w:hAnsi="Century Schoolbook"/>
          <w:b/>
          <w:sz w:val="24"/>
          <w:szCs w:val="24"/>
        </w:rPr>
        <w:t xml:space="preserve"> means concerning DNA.</w:t>
      </w:r>
    </w:p>
    <w:p w:rsidR="007120ED" w:rsidRDefault="007120ED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Compare and contrast </w:t>
      </w:r>
      <w:proofErr w:type="spellStart"/>
      <w:r>
        <w:rPr>
          <w:rFonts w:ascii="Century Schoolbook" w:hAnsi="Century Schoolbook"/>
          <w:b/>
          <w:sz w:val="24"/>
          <w:szCs w:val="24"/>
        </w:rPr>
        <w:t>Purines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and </w:t>
      </w:r>
      <w:proofErr w:type="spellStart"/>
      <w:r>
        <w:rPr>
          <w:rFonts w:ascii="Century Schoolbook" w:hAnsi="Century Schoolbook"/>
          <w:b/>
          <w:sz w:val="24"/>
          <w:szCs w:val="24"/>
        </w:rPr>
        <w:t>Pyrimidines</w:t>
      </w:r>
      <w:proofErr w:type="spellEnd"/>
      <w:r w:rsidR="00953EB8">
        <w:rPr>
          <w:rFonts w:ascii="Century Schoolbook" w:hAnsi="Century Schoolbook"/>
          <w:b/>
          <w:sz w:val="24"/>
          <w:szCs w:val="24"/>
        </w:rPr>
        <w:t xml:space="preserve"> (mainly structural differences, as well as examples and pairing rules)</w:t>
      </w:r>
      <w:r>
        <w:rPr>
          <w:rFonts w:ascii="Century Schoolbook" w:hAnsi="Century Schoolbook"/>
          <w:b/>
          <w:sz w:val="24"/>
          <w:szCs w:val="24"/>
        </w:rPr>
        <w:t>.</w:t>
      </w:r>
    </w:p>
    <w:p w:rsidR="007120ED" w:rsidRDefault="00953EB8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Diagram a </w:t>
      </w:r>
      <w:proofErr w:type="spellStart"/>
      <w:r>
        <w:rPr>
          <w:rFonts w:ascii="Century Schoolbook" w:hAnsi="Century Schoolbook"/>
          <w:b/>
          <w:sz w:val="24"/>
          <w:szCs w:val="24"/>
        </w:rPr>
        <w:t>deoxyribose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molecule.</w:t>
      </w:r>
    </w:p>
    <w:p w:rsidR="00953EB8" w:rsidRDefault="00953EB8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Diagram a phosphate molecule.</w:t>
      </w:r>
    </w:p>
    <w:p w:rsidR="00953EB8" w:rsidRDefault="00953EB8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Explain what makes a molecule polar.</w:t>
      </w:r>
    </w:p>
    <w:p w:rsidR="00953EB8" w:rsidRDefault="00953EB8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Compare and contrast a hydrogen bond with a covalent bond.</w:t>
      </w:r>
    </w:p>
    <w:p w:rsidR="00953EB8" w:rsidRDefault="00EB529F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Explain what is meant by the term complementary strands.</w:t>
      </w:r>
    </w:p>
    <w:p w:rsidR="00EB529F" w:rsidRDefault="00EB529F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Explain what 5 prime and 3 prime means and why it is important.</w:t>
      </w:r>
    </w:p>
    <w:p w:rsidR="00EB529F" w:rsidRDefault="00EB529F">
      <w:pPr>
        <w:rPr>
          <w:rFonts w:ascii="Century Schoolbook" w:hAnsi="Century Schoolbook"/>
          <w:b/>
          <w:sz w:val="24"/>
          <w:szCs w:val="24"/>
        </w:rPr>
      </w:pPr>
    </w:p>
    <w:p w:rsidR="00953EB8" w:rsidRPr="007120ED" w:rsidRDefault="00953EB8">
      <w:pPr>
        <w:rPr>
          <w:rFonts w:ascii="Century Schoolbook" w:hAnsi="Century Schoolbook"/>
          <w:b/>
          <w:sz w:val="24"/>
          <w:szCs w:val="24"/>
        </w:rPr>
      </w:pPr>
    </w:p>
    <w:p w:rsidR="00E4632D" w:rsidRDefault="00E4632D">
      <w:pPr>
        <w:rPr>
          <w:rFonts w:ascii="Century Schoolbook" w:hAnsi="Century Schoolbook"/>
          <w:b/>
          <w:sz w:val="24"/>
          <w:szCs w:val="24"/>
        </w:rPr>
      </w:pPr>
    </w:p>
    <w:p w:rsidR="008B0B80" w:rsidRDefault="008B0B80">
      <w:pPr>
        <w:rPr>
          <w:rFonts w:ascii="Century Schoolbook" w:hAnsi="Century Schoolbook"/>
          <w:b/>
          <w:sz w:val="24"/>
          <w:szCs w:val="24"/>
        </w:rPr>
      </w:pPr>
    </w:p>
    <w:p w:rsidR="00816263" w:rsidRDefault="00920731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:rsidR="009C0297" w:rsidRPr="00AD08BD" w:rsidRDefault="009C0297">
      <w:pPr>
        <w:rPr>
          <w:rFonts w:ascii="Century Schoolbook" w:hAnsi="Century Schoolbook"/>
          <w:b/>
          <w:sz w:val="24"/>
          <w:szCs w:val="24"/>
        </w:rPr>
      </w:pPr>
    </w:p>
    <w:sectPr w:rsidR="009C0297" w:rsidRPr="00AD08BD" w:rsidSect="001C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oNotDisplayPageBoundaries/>
  <w:proofState w:spelling="clean" w:grammar="clean"/>
  <w:defaultTabStop w:val="720"/>
  <w:characterSpacingControl w:val="doNotCompress"/>
  <w:compat/>
  <w:rsids>
    <w:rsidRoot w:val="0044222C"/>
    <w:rsid w:val="001C1F72"/>
    <w:rsid w:val="002B63BC"/>
    <w:rsid w:val="0044222C"/>
    <w:rsid w:val="005B57EB"/>
    <w:rsid w:val="007120ED"/>
    <w:rsid w:val="007C18A4"/>
    <w:rsid w:val="00816263"/>
    <w:rsid w:val="008B0B80"/>
    <w:rsid w:val="00920731"/>
    <w:rsid w:val="00953EB8"/>
    <w:rsid w:val="009C0297"/>
    <w:rsid w:val="00AD08BD"/>
    <w:rsid w:val="00B41CC8"/>
    <w:rsid w:val="00B57C00"/>
    <w:rsid w:val="00E4632D"/>
    <w:rsid w:val="00EB529F"/>
    <w:rsid w:val="00F0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3</cp:revision>
  <dcterms:created xsi:type="dcterms:W3CDTF">2013-01-02T00:00:00Z</dcterms:created>
  <dcterms:modified xsi:type="dcterms:W3CDTF">2013-01-02T04:16:00Z</dcterms:modified>
</cp:coreProperties>
</file>