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2" w:rsidRDefault="00E20EB7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</w:p>
    <w:p w:rsidR="00E20EB7" w:rsidRDefault="00E20EB7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 xml:space="preserve">DNA </w:t>
      </w:r>
      <w:r w:rsidR="002A6F2E">
        <w:rPr>
          <w:rFonts w:ascii="Century Schoolbook" w:hAnsi="Century Schoolbook"/>
          <w:i/>
          <w:sz w:val="32"/>
          <w:szCs w:val="32"/>
        </w:rPr>
        <w:t xml:space="preserve">and Science Fair </w:t>
      </w:r>
      <w:r>
        <w:rPr>
          <w:rFonts w:ascii="Century Schoolbook" w:hAnsi="Century Schoolbook"/>
          <w:i/>
          <w:sz w:val="32"/>
          <w:szCs w:val="32"/>
        </w:rPr>
        <w:t>Calendar</w:t>
      </w:r>
      <w:r w:rsidR="000B2C55">
        <w:rPr>
          <w:rFonts w:ascii="Century Schoolbook" w:hAnsi="Century Schoolbook"/>
          <w:i/>
          <w:sz w:val="32"/>
          <w:szCs w:val="32"/>
        </w:rPr>
        <w:t xml:space="preserve"> Part 1:</w:t>
      </w:r>
    </w:p>
    <w:tbl>
      <w:tblPr>
        <w:tblStyle w:val="TableGrid"/>
        <w:tblW w:w="10354" w:type="dxa"/>
        <w:tblInd w:w="-432" w:type="dxa"/>
        <w:tblLook w:val="04A0"/>
      </w:tblPr>
      <w:tblGrid>
        <w:gridCol w:w="1980"/>
        <w:gridCol w:w="1890"/>
        <w:gridCol w:w="1620"/>
        <w:gridCol w:w="1620"/>
        <w:gridCol w:w="1800"/>
        <w:gridCol w:w="783"/>
        <w:gridCol w:w="661"/>
      </w:tblGrid>
      <w:tr w:rsidR="000B2C55" w:rsidTr="00327B39">
        <w:trPr>
          <w:trHeight w:val="602"/>
        </w:trPr>
        <w:tc>
          <w:tcPr>
            <w:tcW w:w="198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</w:tc>
        <w:tc>
          <w:tcPr>
            <w:tcW w:w="162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783" w:type="dxa"/>
          </w:tcPr>
          <w:p w:rsidR="00E20EB7" w:rsidRPr="00E20EB7" w:rsidRDefault="00E20EB7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Sat</w:t>
            </w:r>
          </w:p>
        </w:tc>
        <w:tc>
          <w:tcPr>
            <w:tcW w:w="661" w:type="dxa"/>
          </w:tcPr>
          <w:p w:rsidR="00E20EB7" w:rsidRPr="00E20EB7" w:rsidRDefault="00E20EB7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Sun</w:t>
            </w:r>
          </w:p>
        </w:tc>
      </w:tr>
      <w:tr w:rsidR="000B2C55" w:rsidTr="00327B39">
        <w:trPr>
          <w:trHeight w:val="1088"/>
        </w:trPr>
        <w:tc>
          <w:tcPr>
            <w:tcW w:w="1980" w:type="dxa"/>
          </w:tcPr>
          <w:p w:rsidR="000B2C55" w:rsidRDefault="000B2C55" w:rsidP="000B2C5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January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  <w:p w:rsidR="00E20EB7" w:rsidRPr="00C35E87" w:rsidRDefault="00E20EB7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35E87">
              <w:rPr>
                <w:rFonts w:ascii="Century Schoolbook" w:hAnsi="Century Schoolbook"/>
                <w:b/>
                <w:sz w:val="24"/>
                <w:szCs w:val="24"/>
              </w:rPr>
              <w:t>No school</w:t>
            </w:r>
            <w:r w:rsidR="00C35E87">
              <w:rPr>
                <w:rFonts w:ascii="Century Schoolbook" w:hAnsi="Century Schoolbook"/>
                <w:b/>
                <w:sz w:val="24"/>
                <w:szCs w:val="24"/>
              </w:rPr>
              <w:t>!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Welcome Back</w:t>
            </w:r>
            <w:r w:rsidR="00C35E87">
              <w:rPr>
                <w:rFonts w:ascii="Century Schoolbook" w:hAnsi="Century Schoolbook"/>
                <w:sz w:val="24"/>
                <w:szCs w:val="24"/>
              </w:rPr>
              <w:t>!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Welcome Back</w:t>
            </w:r>
            <w:r w:rsidR="00C35E87">
              <w:rPr>
                <w:rFonts w:ascii="Century Schoolbook" w:hAnsi="Century Schoolbook"/>
                <w:sz w:val="24"/>
                <w:szCs w:val="24"/>
              </w:rPr>
              <w:t>!</w:t>
            </w:r>
          </w:p>
        </w:tc>
        <w:tc>
          <w:tcPr>
            <w:tcW w:w="180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Science Fair work: Partners due.</w:t>
            </w:r>
          </w:p>
        </w:tc>
        <w:tc>
          <w:tcPr>
            <w:tcW w:w="783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</w:tr>
      <w:tr w:rsidR="000B2C55" w:rsidTr="00327B39">
        <w:trPr>
          <w:trHeight w:val="1382"/>
        </w:trPr>
        <w:tc>
          <w:tcPr>
            <w:tcW w:w="198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</w:p>
          <w:p w:rsidR="00E20EB7" w:rsidRPr="00E20EB7" w:rsidRDefault="00E20EB7" w:rsidP="005930A6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Griffith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>Science fair research in class.</w:t>
            </w:r>
          </w:p>
        </w:tc>
        <w:tc>
          <w:tcPr>
            <w:tcW w:w="189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Griffith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>Science fair research in class.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Avery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>Science fair research in class.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Aver</w:t>
            </w:r>
            <w:r w:rsidR="006A4BDD"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y Due.</w:t>
            </w:r>
            <w:r w:rsidR="006A4BDD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>Science fair research in class.</w:t>
            </w:r>
          </w:p>
        </w:tc>
        <w:tc>
          <w:tcPr>
            <w:tcW w:w="180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</w:t>
            </w:r>
          </w:p>
          <w:p w:rsidR="00E20EB7" w:rsidRPr="00E20EB7" w:rsidRDefault="00E20EB7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Hershey and Chase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0B2C55" w:rsidRPr="000B2C55">
              <w:rPr>
                <w:rFonts w:ascii="Century Schoolbook" w:hAnsi="Century Schoolbook"/>
                <w:b/>
                <w:sz w:val="20"/>
                <w:szCs w:val="20"/>
              </w:rPr>
              <w:t>Review lecture</w:t>
            </w:r>
            <w:r w:rsidR="000B2C55">
              <w:rPr>
                <w:rFonts w:ascii="Century Schoolbook" w:hAnsi="Century Schoolbook"/>
                <w:sz w:val="20"/>
                <w:szCs w:val="20"/>
              </w:rPr>
              <w:t xml:space="preserve"> over 1</w:t>
            </w:r>
            <w:r w:rsidR="000B2C55" w:rsidRPr="000B2C55">
              <w:rPr>
                <w:rFonts w:ascii="Century Schoolbook" w:hAnsi="Century Schoolbook"/>
                <w:sz w:val="20"/>
                <w:szCs w:val="20"/>
                <w:vertAlign w:val="superscript"/>
              </w:rPr>
              <w:t>st</w:t>
            </w:r>
            <w:r w:rsidR="000B2C55">
              <w:rPr>
                <w:rFonts w:ascii="Century Schoolbook" w:hAnsi="Century Schoolbook"/>
                <w:sz w:val="20"/>
                <w:szCs w:val="20"/>
              </w:rPr>
              <w:t xml:space="preserve"> 3 experiments in class.</w:t>
            </w:r>
          </w:p>
        </w:tc>
        <w:tc>
          <w:tcPr>
            <w:tcW w:w="783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</w:t>
            </w:r>
          </w:p>
        </w:tc>
      </w:tr>
      <w:tr w:rsidR="000B2C55" w:rsidTr="00327B39">
        <w:trPr>
          <w:trHeight w:val="1382"/>
        </w:trPr>
        <w:tc>
          <w:tcPr>
            <w:tcW w:w="198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</w:t>
            </w:r>
          </w:p>
          <w:p w:rsidR="006A4BDD" w:rsidRDefault="005930A6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b/>
                <w:u w:val="single"/>
              </w:rPr>
              <w:t>QUIZ</w:t>
            </w:r>
            <w:r>
              <w:rPr>
                <w:rFonts w:ascii="Century Schoolbook" w:hAnsi="Century Schoolbook"/>
              </w:rPr>
              <w:t xml:space="preserve"> </w:t>
            </w:r>
            <w:r w:rsidR="006A4BDD">
              <w:rPr>
                <w:rFonts w:ascii="Century Schoolbook" w:hAnsi="Century Schoolbook"/>
                <w:sz w:val="20"/>
                <w:szCs w:val="20"/>
              </w:rPr>
              <w:t>on 1</w:t>
            </w:r>
            <w:r w:rsidR="006A4BDD" w:rsidRPr="006A4BDD">
              <w:rPr>
                <w:rFonts w:ascii="Century Schoolbook" w:hAnsi="Century Schoolbook"/>
                <w:sz w:val="20"/>
                <w:szCs w:val="20"/>
                <w:vertAlign w:val="superscript"/>
              </w:rPr>
              <w:t>st</w:t>
            </w:r>
            <w:r w:rsidR="006A4BDD">
              <w:rPr>
                <w:rFonts w:ascii="Century Schoolbook" w:hAnsi="Century Schoolbook"/>
                <w:sz w:val="20"/>
                <w:szCs w:val="20"/>
              </w:rPr>
              <w:t xml:space="preserve"> 3 experiments.</w:t>
            </w:r>
          </w:p>
          <w:p w:rsidR="006A4BDD" w:rsidRPr="006A4BDD" w:rsidRDefault="006A4BDD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</w:t>
            </w: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 Question/ Hypothesis and justification due.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930A6"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Chargaff Due.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</w:t>
            </w:r>
          </w:p>
          <w:p w:rsidR="006A4BDD" w:rsidRDefault="005930A6" w:rsidP="006A4BDD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QUIZ</w:t>
            </w:r>
            <w:r w:rsidR="006A4BDD" w:rsidRPr="005930A6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 xml:space="preserve"> </w:t>
            </w:r>
            <w:r w:rsidR="006A4BDD">
              <w:rPr>
                <w:rFonts w:ascii="Century Schoolbook" w:hAnsi="Century Schoolbook"/>
                <w:sz w:val="20"/>
                <w:szCs w:val="20"/>
              </w:rPr>
              <w:t>on 1</w:t>
            </w:r>
            <w:r w:rsidR="006A4BDD" w:rsidRPr="006A4BDD">
              <w:rPr>
                <w:rFonts w:ascii="Century Schoolbook" w:hAnsi="Century Schoolbook"/>
                <w:sz w:val="20"/>
                <w:szCs w:val="20"/>
                <w:vertAlign w:val="superscript"/>
              </w:rPr>
              <w:t>st</w:t>
            </w:r>
            <w:r w:rsidR="006A4BDD">
              <w:rPr>
                <w:rFonts w:ascii="Century Schoolbook" w:hAnsi="Century Schoolbook"/>
                <w:sz w:val="20"/>
                <w:szCs w:val="20"/>
              </w:rPr>
              <w:t xml:space="preserve"> 3 experiments.</w:t>
            </w:r>
          </w:p>
          <w:p w:rsidR="006A4BDD" w:rsidRPr="00E20EB7" w:rsidRDefault="006A4BDD" w:rsidP="006A4BDD">
            <w:pPr>
              <w:rPr>
                <w:rFonts w:ascii="Century Schoolbook" w:hAnsi="Century Schoolbook"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</w:t>
            </w: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 Question/ Hypothesis and justification due.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930A6"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Chargaff Due.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16</w:t>
            </w:r>
          </w:p>
          <w:p w:rsidR="005930A6" w:rsidRPr="005930A6" w:rsidRDefault="005930A6" w:rsidP="006A4BDD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Note sheet on Wilkins and Franklin Due.  </w:t>
            </w:r>
          </w:p>
          <w:p w:rsidR="006A4BDD" w:rsidRPr="00E20EB7" w:rsidRDefault="006A4BDD" w:rsidP="006A4BD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Work on Timeline in class.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</w:t>
            </w:r>
          </w:p>
          <w:p w:rsidR="005930A6" w:rsidRDefault="005930A6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Wilkins and Franklin Due.</w:t>
            </w:r>
          </w:p>
          <w:p w:rsidR="006A4BDD" w:rsidRPr="00E20EB7" w:rsidRDefault="006A4BDD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Work on Timeline in class.</w:t>
            </w:r>
          </w:p>
        </w:tc>
        <w:tc>
          <w:tcPr>
            <w:tcW w:w="1800" w:type="dxa"/>
          </w:tcPr>
          <w:p w:rsidR="005930A6" w:rsidRDefault="00E20EB7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E20EB7" w:rsidRPr="005930A6" w:rsidRDefault="005930A6" w:rsidP="00E20EB7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Note sheet on Watson and Crick Due</w:t>
            </w:r>
          </w:p>
          <w:p w:rsidR="006A4BDD" w:rsidRPr="005930A6" w:rsidRDefault="006A4BDD" w:rsidP="00E20EB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Method section </w:t>
            </w:r>
            <w:proofErr w:type="gramStart"/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>of  experiment</w:t>
            </w:r>
            <w:proofErr w:type="gramEnd"/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="00327B39"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for </w:t>
            </w:r>
            <w:r w:rsidR="00327B39" w:rsidRPr="005930A6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</w:t>
            </w:r>
            <w:r w:rsidR="00327B39"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>due at end of class.</w:t>
            </w:r>
          </w:p>
        </w:tc>
        <w:tc>
          <w:tcPr>
            <w:tcW w:w="783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</w:t>
            </w:r>
          </w:p>
        </w:tc>
      </w:tr>
      <w:tr w:rsidR="000B2C55" w:rsidTr="00327B39">
        <w:trPr>
          <w:trHeight w:val="1382"/>
        </w:trPr>
        <w:tc>
          <w:tcPr>
            <w:tcW w:w="198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School</w:t>
            </w:r>
          </w:p>
        </w:tc>
        <w:tc>
          <w:tcPr>
            <w:tcW w:w="189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22</w:t>
            </w:r>
          </w:p>
          <w:p w:rsidR="006A4BDD" w:rsidRDefault="00327B39" w:rsidP="00327B3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Photo 51 video in class.</w:t>
            </w:r>
          </w:p>
          <w:p w:rsidR="005930A6" w:rsidRPr="005930A6" w:rsidRDefault="005930A6" w:rsidP="00327B3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b/>
                <w:sz w:val="20"/>
                <w:szCs w:val="20"/>
              </w:rPr>
              <w:t>Should be conducting experiment at home.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23</w:t>
            </w:r>
          </w:p>
          <w:p w:rsidR="006A4BDD" w:rsidRPr="00E20EB7" w:rsidRDefault="006A4BDD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327B39">
              <w:rPr>
                <w:rFonts w:ascii="Century Schoolbook" w:hAnsi="Century Schoolbook"/>
                <w:sz w:val="20"/>
                <w:szCs w:val="20"/>
              </w:rPr>
              <w:t>Photo 51 video in class.</w:t>
            </w:r>
            <w:r w:rsidR="005930A6" w:rsidRPr="005930A6">
              <w:rPr>
                <w:rFonts w:ascii="Century Schoolbook" w:hAnsi="Century Schoolbook"/>
                <w:b/>
                <w:sz w:val="20"/>
                <w:szCs w:val="20"/>
              </w:rPr>
              <w:t xml:space="preserve"> Should be conducting experiment at home.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</w:t>
            </w:r>
          </w:p>
          <w:p w:rsidR="006A4BDD" w:rsidRDefault="000B2C55" w:rsidP="000B2C55">
            <w:pPr>
              <w:rPr>
                <w:rFonts w:ascii="Century Schoolbook" w:hAnsi="Century Schoolbook"/>
                <w:sz w:val="20"/>
                <w:szCs w:val="20"/>
              </w:rPr>
            </w:pPr>
            <w:r w:rsidRPr="000B2C55">
              <w:rPr>
                <w:rFonts w:ascii="Century Schoolbook" w:hAnsi="Century Schoolbook"/>
                <w:b/>
                <w:sz w:val="20"/>
                <w:szCs w:val="20"/>
              </w:rPr>
              <w:t>Review Lecture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over 2</w:t>
            </w:r>
            <w:r w:rsidRPr="000B2C55">
              <w:rPr>
                <w:rFonts w:ascii="Century Schoolbook" w:hAnsi="Century Schoolbook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3 experiments in class.</w:t>
            </w:r>
          </w:p>
          <w:p w:rsidR="005930A6" w:rsidRPr="005930A6" w:rsidRDefault="005930A6" w:rsidP="000B2C55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Timeline Due</w:t>
            </w:r>
          </w:p>
        </w:tc>
        <w:tc>
          <w:tcPr>
            <w:tcW w:w="180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</w:t>
            </w:r>
          </w:p>
          <w:p w:rsidR="000B2C55" w:rsidRDefault="000B2C55" w:rsidP="000B2C55">
            <w:pPr>
              <w:rPr>
                <w:rFonts w:ascii="Century Schoolbook" w:hAnsi="Century Schoolbook"/>
                <w:sz w:val="20"/>
                <w:szCs w:val="20"/>
              </w:rPr>
            </w:pPr>
            <w:r w:rsidRPr="000B2C55">
              <w:rPr>
                <w:rFonts w:ascii="Century Schoolbook" w:hAnsi="Century Schoolbook"/>
                <w:b/>
                <w:sz w:val="20"/>
                <w:szCs w:val="20"/>
              </w:rPr>
              <w:t>Review Lecture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over 2</w:t>
            </w:r>
            <w:r w:rsidRPr="000B2C55">
              <w:rPr>
                <w:rFonts w:ascii="Century Schoolbook" w:hAnsi="Century Schoolbook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3 experiments in class.</w:t>
            </w:r>
          </w:p>
          <w:p w:rsidR="005930A6" w:rsidRPr="00E20EB7" w:rsidRDefault="005930A6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Timeline Due</w:t>
            </w:r>
          </w:p>
        </w:tc>
        <w:tc>
          <w:tcPr>
            <w:tcW w:w="783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</w:t>
            </w:r>
          </w:p>
        </w:tc>
      </w:tr>
      <w:tr w:rsidR="000B2C55" w:rsidTr="00327B39">
        <w:trPr>
          <w:trHeight w:val="1454"/>
        </w:trPr>
        <w:tc>
          <w:tcPr>
            <w:tcW w:w="198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</w:t>
            </w:r>
          </w:p>
          <w:p w:rsidR="005930A6" w:rsidRDefault="000B2C55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Definition of DNA Structure terms sheet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0B2C55" w:rsidRPr="005930A6" w:rsidRDefault="000B2C55" w:rsidP="00E20EB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Begin </w:t>
            </w:r>
            <w:r w:rsidR="005930A6"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DNA </w:t>
            </w: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>model in class.</w:t>
            </w:r>
          </w:p>
        </w:tc>
        <w:tc>
          <w:tcPr>
            <w:tcW w:w="189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29</w:t>
            </w:r>
          </w:p>
          <w:p w:rsidR="000B2C55" w:rsidRPr="000B2C55" w:rsidRDefault="000B2C55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Definition of DNA Structure terms sheet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Begin </w:t>
            </w:r>
            <w:r w:rsidR="005930A6"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DNA </w:t>
            </w: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>model in class.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</w:t>
            </w:r>
          </w:p>
          <w:p w:rsidR="000B2C55" w:rsidRPr="000B2C55" w:rsidRDefault="000B2C55" w:rsidP="00C35E87">
            <w:pPr>
              <w:rPr>
                <w:rFonts w:ascii="Century Schoolbook" w:hAnsi="Century Schoolbook"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Crash course video note sheet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C35E87" w:rsidRPr="00C35E87">
              <w:rPr>
                <w:rFonts w:ascii="Century Schoolbook" w:hAnsi="Century Schoolbook"/>
                <w:b/>
                <w:sz w:val="20"/>
                <w:szCs w:val="20"/>
              </w:rPr>
              <w:t>Review lecture over structure of DNA.</w:t>
            </w:r>
          </w:p>
        </w:tc>
        <w:tc>
          <w:tcPr>
            <w:tcW w:w="162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31</w:t>
            </w:r>
          </w:p>
          <w:p w:rsidR="000B2C55" w:rsidRPr="00E20EB7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Crash course video note sheet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C35E87" w:rsidRPr="00C35E87">
              <w:rPr>
                <w:rFonts w:ascii="Century Schoolbook" w:hAnsi="Century Schoolbook"/>
                <w:b/>
                <w:sz w:val="20"/>
                <w:szCs w:val="20"/>
              </w:rPr>
              <w:t>Review lecture over structure of DNA.</w:t>
            </w:r>
          </w:p>
        </w:tc>
        <w:tc>
          <w:tcPr>
            <w:tcW w:w="1800" w:type="dxa"/>
          </w:tcPr>
          <w:p w:rsidR="00E20EB7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C55E25">
              <w:rPr>
                <w:rFonts w:ascii="Century Schoolbook" w:hAnsi="Century Schoolbook"/>
                <w:b/>
                <w:sz w:val="24"/>
                <w:szCs w:val="24"/>
              </w:rPr>
              <w:t>February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</w:p>
          <w:p w:rsidR="000B2C55" w:rsidRPr="00C35E87" w:rsidRDefault="00C35E87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School!</w:t>
            </w:r>
          </w:p>
        </w:tc>
        <w:tc>
          <w:tcPr>
            <w:tcW w:w="783" w:type="dxa"/>
          </w:tcPr>
          <w:p w:rsidR="00E20EB7" w:rsidRPr="00E20EB7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E20EB7" w:rsidRPr="00E20EB7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</w:tr>
      <w:tr w:rsidR="000B2C55" w:rsidTr="00327B39">
        <w:trPr>
          <w:trHeight w:val="1454"/>
        </w:trPr>
        <w:tc>
          <w:tcPr>
            <w:tcW w:w="1980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</w:p>
          <w:p w:rsidR="000B2C55" w:rsidRPr="005930A6" w:rsidRDefault="000B2C55" w:rsidP="00E20EB7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Finish</w:t>
            </w:r>
            <w:r w:rsidR="005930A6"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ed</w:t>
            </w: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model of DNA, due at end of class.</w:t>
            </w:r>
          </w:p>
          <w:p w:rsidR="00327B39" w:rsidRPr="005930A6" w:rsidRDefault="00327B39" w:rsidP="00E20EB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Data analysis and Graphs due for </w:t>
            </w:r>
            <w:r w:rsidRPr="005930A6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fair.</w:t>
            </w:r>
          </w:p>
        </w:tc>
        <w:tc>
          <w:tcPr>
            <w:tcW w:w="1890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</w:t>
            </w:r>
          </w:p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proofErr w:type="gramStart"/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>Finish</w:t>
            </w:r>
            <w:r w:rsidR="005930A6"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ed </w:t>
            </w:r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model</w:t>
            </w:r>
            <w:proofErr w:type="gramEnd"/>
            <w:r w:rsidRPr="005930A6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of DNA, due at end of class.</w:t>
            </w:r>
            <w:r w:rsidR="00327B3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327B39" w:rsidRPr="005930A6">
              <w:rPr>
                <w:rFonts w:ascii="Century Schoolbook" w:hAnsi="Century Schoolbook"/>
                <w:i/>
                <w:sz w:val="20"/>
                <w:szCs w:val="20"/>
              </w:rPr>
              <w:t xml:space="preserve">Data analysis and Graphs due for </w:t>
            </w:r>
            <w:r w:rsidR="00327B39" w:rsidRPr="005930A6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fair.</w:t>
            </w:r>
          </w:p>
        </w:tc>
        <w:tc>
          <w:tcPr>
            <w:tcW w:w="1620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  <w:p w:rsidR="000B2C55" w:rsidRDefault="00327B39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Review for DNA test part 1</w:t>
            </w:r>
            <w:r w:rsidR="000B2C55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5930A6" w:rsidRPr="005930A6" w:rsidRDefault="005930A6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</w:p>
          <w:p w:rsidR="00327B39" w:rsidRDefault="00327B39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Review for DNA test part 1.</w:t>
            </w:r>
          </w:p>
          <w:p w:rsidR="005930A6" w:rsidRDefault="005930A6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  <w:p w:rsidR="00327B39" w:rsidRPr="005930A6" w:rsidRDefault="00327B39" w:rsidP="00E20EB7">
            <w:pPr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5930A6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DNA test, Part 1.</w:t>
            </w:r>
          </w:p>
          <w:p w:rsidR="005930A6" w:rsidRDefault="005930A6" w:rsidP="00E20EB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5930A6" w:rsidRPr="00327B39" w:rsidRDefault="005930A6" w:rsidP="00E20EB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0B2C55" w:rsidRDefault="000B2C5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</w:tr>
      <w:tr w:rsidR="002A6F2E" w:rsidTr="00327B39">
        <w:trPr>
          <w:trHeight w:val="1454"/>
        </w:trPr>
        <w:tc>
          <w:tcPr>
            <w:tcW w:w="1980" w:type="dxa"/>
          </w:tcPr>
          <w:p w:rsidR="002A6F2E" w:rsidRDefault="002A6F2E" w:rsidP="002A6F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11</w:t>
            </w:r>
          </w:p>
          <w:p w:rsidR="002A6F2E" w:rsidRPr="00C35E87" w:rsidRDefault="002A6F2E" w:rsidP="002A6F2E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>Data table</w:t>
            </w:r>
            <w:r w:rsidR="00C35E87"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="00C35E87"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data analysis and </w:t>
            </w:r>
            <w:proofErr w:type="gramStart"/>
            <w:r w:rsidR="00C35E87"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graphs  </w:t>
            </w:r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>for</w:t>
            </w:r>
            <w:proofErr w:type="gramEnd"/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C35E87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</w:t>
            </w:r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 experiment due.</w:t>
            </w:r>
          </w:p>
          <w:p w:rsidR="002A6F2E" w:rsidRPr="00C35E87" w:rsidRDefault="002A6F2E" w:rsidP="00E20EB7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</w:t>
            </w:r>
          </w:p>
          <w:p w:rsidR="002A6F2E" w:rsidRPr="00C35E87" w:rsidRDefault="002A6F2E" w:rsidP="002A6F2E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>Data tables</w:t>
            </w:r>
            <w:r w:rsidR="00C35E87"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, data analysis and </w:t>
            </w:r>
            <w:proofErr w:type="gramStart"/>
            <w:r w:rsidR="00C35E87"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graphs </w:t>
            </w:r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 for</w:t>
            </w:r>
            <w:proofErr w:type="gramEnd"/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C35E87">
              <w:rPr>
                <w:rFonts w:ascii="Century Schoolbook" w:hAnsi="Century Schoolbook"/>
                <w:b/>
                <w:i/>
                <w:sz w:val="20"/>
                <w:szCs w:val="20"/>
              </w:rPr>
              <w:t>science fair</w:t>
            </w:r>
            <w:r w:rsidRPr="00C35E87">
              <w:rPr>
                <w:rFonts w:ascii="Century Schoolbook" w:hAnsi="Century Schoolbook"/>
                <w:i/>
                <w:sz w:val="20"/>
                <w:szCs w:val="20"/>
              </w:rPr>
              <w:t xml:space="preserve"> experiment due.</w:t>
            </w:r>
          </w:p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</w:t>
            </w:r>
            <w:r w:rsidR="00C35E87" w:rsidRPr="00C35E87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Replication note sheet due</w:t>
            </w:r>
          </w:p>
          <w:p w:rsidR="00C35E87" w:rsidRPr="00C35E87" w:rsidRDefault="00C35E87" w:rsidP="00C35E87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  <w:r w:rsidRPr="00C35E87">
              <w:rPr>
                <w:rFonts w:ascii="Century Schoolbook" w:hAnsi="Century Schoolbook"/>
                <w:i/>
                <w:sz w:val="24"/>
                <w:szCs w:val="24"/>
              </w:rPr>
              <w:t>Class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 xml:space="preserve"> </w:t>
            </w:r>
            <w:r w:rsidRPr="00C35E87">
              <w:rPr>
                <w:rFonts w:ascii="Century Schoolbook" w:hAnsi="Century Schoolbook"/>
                <w:i/>
                <w:sz w:val="24"/>
                <w:szCs w:val="24"/>
              </w:rPr>
              <w:t xml:space="preserve">time for writing experiment conclusion </w:t>
            </w: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</w:t>
            </w:r>
            <w:r w:rsidR="00C35E87" w:rsidRPr="00C35E87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Replication note sheet due</w:t>
            </w:r>
          </w:p>
          <w:p w:rsidR="00C35E87" w:rsidRPr="00C35E87" w:rsidRDefault="00C35E8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C35E87">
              <w:rPr>
                <w:rFonts w:ascii="Century Schoolbook" w:hAnsi="Century Schoolbook"/>
                <w:i/>
                <w:sz w:val="24"/>
                <w:szCs w:val="24"/>
              </w:rPr>
              <w:t>Class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 xml:space="preserve"> </w:t>
            </w:r>
            <w:r w:rsidRPr="00C35E87">
              <w:rPr>
                <w:rFonts w:ascii="Century Schoolbook" w:hAnsi="Century Schoolbook"/>
                <w:i/>
                <w:sz w:val="24"/>
                <w:szCs w:val="24"/>
              </w:rPr>
              <w:t>time for writing experiment conclusion</w:t>
            </w:r>
          </w:p>
        </w:tc>
        <w:tc>
          <w:tcPr>
            <w:tcW w:w="180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</w:t>
            </w:r>
          </w:p>
          <w:p w:rsidR="00C35E87" w:rsidRDefault="00C35E87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Review lecture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over Replication in class.</w:t>
            </w:r>
          </w:p>
          <w:p w:rsidR="00C35E87" w:rsidRPr="00C35E87" w:rsidRDefault="00C35E87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  <w:u w:val="single"/>
              </w:rPr>
              <w:t>Experiment conclusion due.</w:t>
            </w:r>
          </w:p>
        </w:tc>
        <w:tc>
          <w:tcPr>
            <w:tcW w:w="783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</w:t>
            </w:r>
          </w:p>
        </w:tc>
      </w:tr>
      <w:tr w:rsidR="002A6F2E" w:rsidTr="00327B39">
        <w:trPr>
          <w:trHeight w:val="1454"/>
        </w:trPr>
        <w:tc>
          <w:tcPr>
            <w:tcW w:w="198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</w:p>
          <w:p w:rsidR="00C35E87" w:rsidRPr="00C35E87" w:rsidRDefault="00C35E87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School!</w:t>
            </w:r>
          </w:p>
        </w:tc>
        <w:tc>
          <w:tcPr>
            <w:tcW w:w="189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19</w:t>
            </w:r>
          </w:p>
          <w:p w:rsidR="00C35E87" w:rsidRPr="00826511" w:rsidRDefault="00826511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Science Fair Project Due!</w:t>
            </w:r>
          </w:p>
        </w:tc>
        <w:tc>
          <w:tcPr>
            <w:tcW w:w="1620" w:type="dxa"/>
          </w:tcPr>
          <w:p w:rsidR="002A6F2E" w:rsidRDefault="00C35E8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pict>
                <v:oval id="_x0000_s1026" style="position:absolute;margin-left:72.95pt;margin-top:9.65pt;width:69.2pt;height:43.95pt;z-index:251658240;mso-position-horizontal-relative:text;mso-position-vertical-relative:text" filled="f"/>
              </w:pict>
            </w:r>
            <w:r w:rsidR="002A6F2E">
              <w:rPr>
                <w:rFonts w:ascii="Century Schoolbook" w:hAnsi="Century Schoolbook"/>
                <w:sz w:val="24"/>
                <w:szCs w:val="24"/>
              </w:rPr>
              <w:t>20</w:t>
            </w:r>
          </w:p>
          <w:p w:rsidR="00C55E25" w:rsidRPr="00592F60" w:rsidRDefault="00C55E25" w:rsidP="00C55E25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Mitosis note sheet due</w:t>
            </w:r>
          </w:p>
          <w:p w:rsidR="00C35E87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Mitosis Lab in class.</w:t>
            </w: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</w:t>
            </w:r>
          </w:p>
          <w:p w:rsidR="00C35E87" w:rsidRDefault="00C35E87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Science Fair!</w:t>
            </w:r>
          </w:p>
          <w:p w:rsidR="00C55E25" w:rsidRPr="00592F60" w:rsidRDefault="00C55E25" w:rsidP="00C55E25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Mitosis note sheet due</w:t>
            </w:r>
          </w:p>
          <w:p w:rsidR="00592F60" w:rsidRPr="00C35E87" w:rsidRDefault="00C55E25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Mitosis Lab in class.</w:t>
            </w:r>
          </w:p>
        </w:tc>
        <w:tc>
          <w:tcPr>
            <w:tcW w:w="1800" w:type="dxa"/>
          </w:tcPr>
          <w:p w:rsidR="00592F60" w:rsidRDefault="002A6F2E" w:rsidP="00592F60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22</w:t>
            </w:r>
            <w:r w:rsidR="0082651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</w:p>
          <w:p w:rsidR="00C55E25" w:rsidRPr="00C55E25" w:rsidRDefault="00C55E25" w:rsidP="00592F60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C55E25">
              <w:rPr>
                <w:rFonts w:ascii="Century Schoolbook" w:hAnsi="Century Schoolbook"/>
                <w:sz w:val="20"/>
                <w:szCs w:val="20"/>
                <w:u w:val="single"/>
              </w:rPr>
              <w:t>Review lecture over mitosis</w:t>
            </w:r>
          </w:p>
          <w:p w:rsidR="002A6F2E" w:rsidRDefault="00C55E25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QUIZ over replication and mitosis.</w:t>
            </w:r>
          </w:p>
        </w:tc>
        <w:tc>
          <w:tcPr>
            <w:tcW w:w="783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</w:t>
            </w:r>
          </w:p>
        </w:tc>
      </w:tr>
      <w:tr w:rsidR="002A6F2E" w:rsidTr="00327B39">
        <w:trPr>
          <w:trHeight w:val="1454"/>
        </w:trPr>
        <w:tc>
          <w:tcPr>
            <w:tcW w:w="198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</w:t>
            </w:r>
          </w:p>
          <w:p w:rsidR="00C55E25" w:rsidRDefault="00C55E25" w:rsidP="00C55E25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Transcription note sheet due.</w:t>
            </w:r>
          </w:p>
          <w:p w:rsidR="00592F60" w:rsidRPr="00592F60" w:rsidRDefault="00C55E25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Begin work on board game in class</w:t>
            </w:r>
          </w:p>
        </w:tc>
        <w:tc>
          <w:tcPr>
            <w:tcW w:w="189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26</w:t>
            </w:r>
          </w:p>
          <w:p w:rsidR="00592F60" w:rsidRDefault="00C55E25" w:rsidP="00592F60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Transcription note sheet due.</w:t>
            </w:r>
          </w:p>
          <w:p w:rsidR="00C55E25" w:rsidRPr="00592F60" w:rsidRDefault="00C55E25" w:rsidP="00592F6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Begin work on board game in class</w:t>
            </w: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</w:t>
            </w:r>
          </w:p>
          <w:p w:rsidR="00592F60" w:rsidRPr="00592F60" w:rsidRDefault="00C55E25" w:rsidP="00E20EB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Tran</w:t>
            </w:r>
            <w:r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slation </w:t>
            </w: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note sheet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Work on board game in class </w:t>
            </w:r>
            <w:r w:rsidRPr="00C55E25">
              <w:rPr>
                <w:rFonts w:ascii="Century Schoolbook" w:hAnsi="Century Schoolbook"/>
                <w:i/>
                <w:sz w:val="20"/>
                <w:szCs w:val="20"/>
              </w:rPr>
              <w:t>due at end of class</w:t>
            </w: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</w:t>
            </w:r>
          </w:p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Tran</w:t>
            </w:r>
            <w:r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slation </w:t>
            </w:r>
            <w:r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>note sheet due.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Work on board game in class</w:t>
            </w:r>
            <w:r w:rsidRPr="00C55E25">
              <w:rPr>
                <w:rFonts w:ascii="Century Schoolbook" w:hAnsi="Century Schoolbook"/>
                <w:i/>
                <w:sz w:val="20"/>
                <w:szCs w:val="20"/>
              </w:rPr>
              <w:t xml:space="preserve"> due at end of class</w:t>
            </w:r>
          </w:p>
        </w:tc>
        <w:tc>
          <w:tcPr>
            <w:tcW w:w="180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C55E25">
              <w:rPr>
                <w:rFonts w:ascii="Century Schoolbook" w:hAnsi="Century Schoolbook"/>
                <w:b/>
                <w:sz w:val="24"/>
                <w:szCs w:val="24"/>
              </w:rPr>
              <w:t xml:space="preserve">March </w:t>
            </w: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  <w:p w:rsidR="00C55E25" w:rsidRPr="00C55E25" w:rsidRDefault="00C55E25" w:rsidP="00E20EB7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sz w:val="20"/>
                <w:szCs w:val="20"/>
                <w:u w:val="single"/>
              </w:rPr>
              <w:t>Review lecture over transcription and translation</w:t>
            </w:r>
          </w:p>
        </w:tc>
        <w:tc>
          <w:tcPr>
            <w:tcW w:w="783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</w:tr>
      <w:tr w:rsidR="002A6F2E" w:rsidTr="00327B39">
        <w:trPr>
          <w:trHeight w:val="1454"/>
        </w:trPr>
        <w:tc>
          <w:tcPr>
            <w:tcW w:w="1980" w:type="dxa"/>
          </w:tcPr>
          <w:p w:rsidR="00592F60" w:rsidRDefault="002A6F2E" w:rsidP="00592F60">
            <w:pPr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  <w:r w:rsidR="00592F60" w:rsidRPr="00592F60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</w:p>
          <w:p w:rsidR="002A6F2E" w:rsidRDefault="00C55E25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Review for DNA test part 2</w:t>
            </w:r>
          </w:p>
        </w:tc>
        <w:tc>
          <w:tcPr>
            <w:tcW w:w="189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</w:t>
            </w:r>
          </w:p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Review for DNA test part 2</w:t>
            </w: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  <w:p w:rsidR="00592F60" w:rsidRDefault="00C55E25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TEST over DNA (part 2)</w:t>
            </w:r>
          </w:p>
        </w:tc>
        <w:tc>
          <w:tcPr>
            <w:tcW w:w="162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</w:p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TEST over DNA (part 2)</w:t>
            </w:r>
          </w:p>
        </w:tc>
        <w:tc>
          <w:tcPr>
            <w:tcW w:w="1800" w:type="dxa"/>
          </w:tcPr>
          <w:p w:rsidR="002A6F2E" w:rsidRDefault="002A6F2E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  <w:p w:rsidR="00592F60" w:rsidRPr="00592F60" w:rsidRDefault="00592F60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</w:t>
            </w:r>
          </w:p>
        </w:tc>
        <w:tc>
          <w:tcPr>
            <w:tcW w:w="783" w:type="dxa"/>
          </w:tcPr>
          <w:p w:rsidR="002A6F2E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2A6F2E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</w:tr>
      <w:tr w:rsidR="00592F60" w:rsidTr="00592F60">
        <w:trPr>
          <w:trHeight w:val="1250"/>
        </w:trPr>
        <w:tc>
          <w:tcPr>
            <w:tcW w:w="1980" w:type="dxa"/>
          </w:tcPr>
          <w:p w:rsidR="00592F60" w:rsidRDefault="00592F60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</w:t>
            </w:r>
          </w:p>
          <w:p w:rsidR="00592F60" w:rsidRDefault="00592F60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 Spring Break</w:t>
            </w:r>
          </w:p>
        </w:tc>
        <w:tc>
          <w:tcPr>
            <w:tcW w:w="1890" w:type="dxa"/>
          </w:tcPr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</w:t>
            </w:r>
          </w:p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 Spring Break</w:t>
            </w:r>
          </w:p>
        </w:tc>
        <w:tc>
          <w:tcPr>
            <w:tcW w:w="1620" w:type="dxa"/>
          </w:tcPr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</w:t>
            </w:r>
          </w:p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 Spring Break</w:t>
            </w:r>
          </w:p>
        </w:tc>
        <w:tc>
          <w:tcPr>
            <w:tcW w:w="1620" w:type="dxa"/>
          </w:tcPr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</w:t>
            </w:r>
          </w:p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 Spring Break</w:t>
            </w:r>
          </w:p>
        </w:tc>
        <w:tc>
          <w:tcPr>
            <w:tcW w:w="1800" w:type="dxa"/>
          </w:tcPr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</w:t>
            </w:r>
          </w:p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 School Spring Break</w:t>
            </w:r>
          </w:p>
        </w:tc>
        <w:tc>
          <w:tcPr>
            <w:tcW w:w="783" w:type="dxa"/>
          </w:tcPr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592F60" w:rsidRDefault="00592F6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</w:t>
            </w:r>
          </w:p>
        </w:tc>
      </w:tr>
      <w:tr w:rsidR="00592F60" w:rsidTr="00592F60">
        <w:trPr>
          <w:trHeight w:val="1250"/>
        </w:trPr>
        <w:tc>
          <w:tcPr>
            <w:tcW w:w="1980" w:type="dxa"/>
          </w:tcPr>
          <w:p w:rsidR="00592F60" w:rsidRDefault="00C55E25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</w:p>
          <w:p w:rsidR="00C55E25" w:rsidRPr="00C55E25" w:rsidRDefault="00C55E25" w:rsidP="00592F60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Meiosis </w:t>
            </w:r>
          </w:p>
        </w:tc>
        <w:tc>
          <w:tcPr>
            <w:tcW w:w="1890" w:type="dxa"/>
          </w:tcPr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19</w:t>
            </w:r>
          </w:p>
          <w:p w:rsidR="00C55E25" w:rsidRDefault="00C55E25" w:rsidP="00C55E2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Meiosis</w:t>
            </w:r>
          </w:p>
        </w:tc>
        <w:tc>
          <w:tcPr>
            <w:tcW w:w="1620" w:type="dxa"/>
          </w:tcPr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</w:t>
            </w:r>
          </w:p>
          <w:p w:rsidR="00C55E25" w:rsidRPr="00C55E25" w:rsidRDefault="00C55E25" w:rsidP="00E20EB7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  <w:r w:rsidRPr="00C55E25">
              <w:rPr>
                <w:rFonts w:ascii="Century Schoolbook" w:hAnsi="Century Schoolbook"/>
                <w:i/>
                <w:sz w:val="24"/>
                <w:szCs w:val="24"/>
              </w:rPr>
              <w:t>Punnett Squares</w:t>
            </w:r>
          </w:p>
        </w:tc>
        <w:tc>
          <w:tcPr>
            <w:tcW w:w="1620" w:type="dxa"/>
          </w:tcPr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</w:t>
            </w:r>
          </w:p>
          <w:p w:rsidR="00C55E25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C55E25">
              <w:rPr>
                <w:rFonts w:ascii="Century Schoolbook" w:hAnsi="Century Schoolbook"/>
                <w:i/>
                <w:sz w:val="24"/>
                <w:szCs w:val="24"/>
              </w:rPr>
              <w:t>Punnett Squares</w:t>
            </w:r>
          </w:p>
        </w:tc>
        <w:tc>
          <w:tcPr>
            <w:tcW w:w="1800" w:type="dxa"/>
          </w:tcPr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22</w:t>
            </w:r>
          </w:p>
          <w:p w:rsidR="00C55E25" w:rsidRPr="00B11C46" w:rsidRDefault="00B11C46" w:rsidP="00E20EB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Review lecture over meiosis and Punnett squares</w:t>
            </w:r>
          </w:p>
        </w:tc>
        <w:tc>
          <w:tcPr>
            <w:tcW w:w="783" w:type="dxa"/>
          </w:tcPr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592F60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</w:t>
            </w:r>
          </w:p>
        </w:tc>
      </w:tr>
      <w:tr w:rsidR="00C55E25" w:rsidTr="00592F60">
        <w:trPr>
          <w:trHeight w:val="1250"/>
        </w:trPr>
        <w:tc>
          <w:tcPr>
            <w:tcW w:w="1980" w:type="dxa"/>
          </w:tcPr>
          <w:p w:rsidR="00C55E25" w:rsidRDefault="00C55E25" w:rsidP="00592F6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</w:t>
            </w:r>
          </w:p>
          <w:p w:rsidR="00C55E25" w:rsidRPr="00B11C46" w:rsidRDefault="00B11C46" w:rsidP="00592F60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proofErr w:type="spellStart"/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>Dyhybrid</w:t>
            </w:r>
            <w:proofErr w:type="spellEnd"/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 xml:space="preserve"> Crosses</w:t>
            </w:r>
          </w:p>
        </w:tc>
        <w:tc>
          <w:tcPr>
            <w:tcW w:w="1890" w:type="dxa"/>
          </w:tcPr>
          <w:p w:rsidR="00C55E25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26</w:t>
            </w:r>
          </w:p>
          <w:p w:rsidR="00C55E25" w:rsidRDefault="00B11C46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>Dyhybrid</w:t>
            </w:r>
            <w:proofErr w:type="spellEnd"/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 xml:space="preserve"> Crosses</w:t>
            </w:r>
          </w:p>
        </w:tc>
        <w:tc>
          <w:tcPr>
            <w:tcW w:w="1620" w:type="dxa"/>
          </w:tcPr>
          <w:p w:rsidR="00C55E25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</w:t>
            </w:r>
          </w:p>
          <w:p w:rsidR="00C55E25" w:rsidRDefault="00B11C46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>Pedigrees</w:t>
            </w:r>
          </w:p>
        </w:tc>
        <w:tc>
          <w:tcPr>
            <w:tcW w:w="1620" w:type="dxa"/>
          </w:tcPr>
          <w:p w:rsidR="00C55E25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</w:t>
            </w:r>
          </w:p>
          <w:p w:rsidR="00C55E25" w:rsidRDefault="00B11C46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>Pedigrees</w:t>
            </w:r>
          </w:p>
        </w:tc>
        <w:tc>
          <w:tcPr>
            <w:tcW w:w="1800" w:type="dxa"/>
          </w:tcPr>
          <w:p w:rsidR="00B11C46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29</w:t>
            </w:r>
            <w:r w:rsidR="00B11C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C55E25" w:rsidRPr="00B11C46" w:rsidRDefault="00B11C46" w:rsidP="00E20EB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11C46">
              <w:rPr>
                <w:rFonts w:ascii="Century Schoolbook" w:hAnsi="Century Schoolbook"/>
                <w:i/>
                <w:sz w:val="20"/>
                <w:szCs w:val="20"/>
              </w:rPr>
              <w:t>Genetic Diseases</w:t>
            </w:r>
          </w:p>
        </w:tc>
        <w:tc>
          <w:tcPr>
            <w:tcW w:w="783" w:type="dxa"/>
          </w:tcPr>
          <w:p w:rsidR="00C55E25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C55E25" w:rsidRDefault="00C55E2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31</w:t>
            </w:r>
          </w:p>
        </w:tc>
      </w:tr>
    </w:tbl>
    <w:p w:rsidR="00E20EB7" w:rsidRPr="00E20EB7" w:rsidRDefault="00E20EB7" w:rsidP="00E20EB7">
      <w:pPr>
        <w:rPr>
          <w:rFonts w:ascii="Century Schoolbook" w:hAnsi="Century Schoolbook"/>
          <w:sz w:val="32"/>
          <w:szCs w:val="32"/>
        </w:rPr>
      </w:pPr>
    </w:p>
    <w:sectPr w:rsidR="00E20EB7" w:rsidRPr="00E20EB7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20EB7"/>
    <w:rsid w:val="000B2C55"/>
    <w:rsid w:val="001C1F72"/>
    <w:rsid w:val="002A6F2E"/>
    <w:rsid w:val="00327B39"/>
    <w:rsid w:val="00592F60"/>
    <w:rsid w:val="005930A6"/>
    <w:rsid w:val="005B57EB"/>
    <w:rsid w:val="006A4BDD"/>
    <w:rsid w:val="00826511"/>
    <w:rsid w:val="00B11C46"/>
    <w:rsid w:val="00B41CC8"/>
    <w:rsid w:val="00B87000"/>
    <w:rsid w:val="00C35E87"/>
    <w:rsid w:val="00C55E25"/>
    <w:rsid w:val="00C7450E"/>
    <w:rsid w:val="00E2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5</cp:revision>
  <dcterms:created xsi:type="dcterms:W3CDTF">2013-01-02T13:46:00Z</dcterms:created>
  <dcterms:modified xsi:type="dcterms:W3CDTF">2013-01-02T15:07:00Z</dcterms:modified>
</cp:coreProperties>
</file>